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B7" w:rsidRDefault="003F0BB7" w:rsidP="003F0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BB7" w:rsidRDefault="003F0BB7" w:rsidP="003F0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BB7" w:rsidRDefault="003F0BB7" w:rsidP="003F0BB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F0BB7" w:rsidRDefault="003F0BB7" w:rsidP="003F0BB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FEF21D5" wp14:editId="23F1D2DB">
                <wp:extent cx="6121400" cy="287020"/>
                <wp:effectExtent l="0" t="0" r="3175" b="0"/>
                <wp:docPr id="2612" name="Text Box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87020"/>
                        </a:xfrm>
                        <a:prstGeom prst="rect">
                          <a:avLst/>
                        </a:prstGeom>
                        <a:solidFill>
                          <a:srgbClr val="104F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B7" w:rsidRDefault="003F0BB7" w:rsidP="003F0BB7">
                            <w:pPr>
                              <w:spacing w:before="118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Spelling_–_years_5_and_6"/>
                            <w:bookmarkStart w:id="1" w:name="Revise_work_done_in_previous_years"/>
                            <w:bookmarkStart w:id="2" w:name="_bookmark24"/>
                            <w:bookmarkEnd w:id="0"/>
                            <w:bookmarkEnd w:id="1"/>
                            <w:bookmarkEnd w:id="2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done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EF21D5" id="_x0000_t202" coordsize="21600,21600" o:spt="202" path="m,l,21600r21600,l21600,xe">
                <v:stroke joinstyle="miter"/>
                <v:path gradientshapeok="t" o:connecttype="rect"/>
              </v:shapetype>
              <v:shape id="Text Box 2349" o:spid="_x0000_s1026" type="#_x0000_t202" style="width:482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" fillcolor="#104f75" stroked="f">
                <v:textbox inset="0,0,0,0">
                  <w:txbxContent>
                    <w:p w:rsidR="003F0BB7" w:rsidRDefault="003F0BB7" w:rsidP="003F0BB7">
                      <w:pPr>
                        <w:spacing w:before="118"/>
                        <w:ind w:left="11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bookmarkStart w:id="3" w:name="Spelling_–_years_5_and_6"/>
                      <w:bookmarkStart w:id="4" w:name="Revise_work_done_in_previous_years"/>
                      <w:bookmarkStart w:id="5" w:name="_bookmark24"/>
                      <w:bookmarkEnd w:id="3"/>
                      <w:bookmarkEnd w:id="4"/>
                      <w:bookmarkEnd w:id="5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Revise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done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previous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years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BB7" w:rsidRDefault="003F0BB7" w:rsidP="003F0BB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3F0BB7" w:rsidRDefault="003F0BB7" w:rsidP="003F0BB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F32D34F" wp14:editId="2BE13692">
                <wp:extent cx="6121400" cy="287020"/>
                <wp:effectExtent l="0" t="0" r="3175" b="0"/>
                <wp:docPr id="2611" name="Text Box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87020"/>
                        </a:xfrm>
                        <a:prstGeom prst="rect">
                          <a:avLst/>
                        </a:prstGeom>
                        <a:solidFill>
                          <a:srgbClr val="104F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B7" w:rsidRDefault="003F0BB7" w:rsidP="003F0BB7">
                            <w:pPr>
                              <w:spacing w:before="118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bookmarkStart w:id="6" w:name="New_work_for_years_5_and_6"/>
                            <w:bookmarkEnd w:id="6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New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for years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2D34F" id="Text Box 2348" o:spid="_x0000_s1027" type="#_x0000_t202" style="width:482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" fillcolor="#104f75" stroked="f">
                <v:textbox inset="0,0,0,0">
                  <w:txbxContent>
                    <w:p w:rsidR="003F0BB7" w:rsidRDefault="003F0BB7" w:rsidP="003F0BB7">
                      <w:pPr>
                        <w:spacing w:before="118"/>
                        <w:ind w:left="11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bookmarkStart w:id="7" w:name="New_work_for_years_5_and_6"/>
                      <w:bookmarkEnd w:id="7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New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for years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 xml:space="preserve">5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BB7" w:rsidRDefault="003F0BB7" w:rsidP="003F0B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3F0BB7" w:rsidRDefault="003F0BB7" w:rsidP="003F0BB7">
      <w:pPr>
        <w:tabs>
          <w:tab w:val="left" w:pos="2249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9F753B4" wp14:editId="20532A56">
                <wp:extent cx="1233170" cy="6877050"/>
                <wp:effectExtent l="0" t="0" r="0" b="0"/>
                <wp:docPr id="2610" name="Text Box 2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2"/>
                            </w:tblGrid>
                            <w:tr w:rsidR="003F0BB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9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91" w:right="21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225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92" w:line="238" w:lineRule="auto"/>
                                    <w:ind w:left="91" w:right="95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Endings 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 like /</w:t>
                                  </w:r>
                                  <w:proofErr w:type="spellStart"/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pacing w:val="-1"/>
                                      <w:sz w:val="24"/>
                                      <w:szCs w:val="24"/>
                                    </w:rPr>
                                    <w:t>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əs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spelt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cious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</w:p>
                                <w:p w:rsidR="003F0BB7" w:rsidRDefault="003F0BB7">
                                  <w:pPr>
                                    <w:spacing w:before="44"/>
                                    <w:ind w:left="91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tious</w:t>
                                  </w:r>
                                  <w:proofErr w:type="spellEnd"/>
                                </w:p>
                              </w:tc>
                            </w:tr>
                            <w:tr w:rsidR="003F0BB7">
                              <w:trPr>
                                <w:trHeight w:hRule="exact" w:val="2508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90" w:line="244" w:lineRule="auto"/>
                                    <w:ind w:left="91" w:right="1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4"/>
                                    </w:rPr>
                                    <w:t>Endings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hAnsi="Arial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4"/>
                                    </w:rPr>
                                    <w:t>sound like /</w:t>
                                  </w:r>
                                  <w:proofErr w:type="spellStart"/>
                                  <w:r>
                                    <w:rPr>
                                      <w:rFonts w:ascii="Lucida Sans Unicode" w:hAnsi="Lucida Sans Unicode"/>
                                      <w:spacing w:val="-1"/>
                                      <w:sz w:val="24"/>
                                    </w:rPr>
                                    <w:t>ʃ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4"/>
                                    </w:rPr>
                                    <w:t>əl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521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19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71" w:line="277" w:lineRule="auto"/>
                                    <w:ind w:left="91" w:right="25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in –ant,</w:t>
                                  </w:r>
                                </w:p>
                                <w:p w:rsidR="003F0BB7" w:rsidRDefault="003F0BB7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ancy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3F0BB7" w:rsidRDefault="003F0BB7">
                                  <w:pPr>
                                    <w:spacing w:before="44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3F0BB7" w:rsidRDefault="003F0BB7">
                                  <w:pPr>
                                    <w:spacing w:before="44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ency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F0BB7" w:rsidRDefault="003F0BB7" w:rsidP="003F0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753B4" id="Text Box 2347" o:spid="_x0000_s1028" type="#_x0000_t202" style="width:97.1pt;height:5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yctQIAALc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2"/>
                      </w:tblGrid>
                      <w:tr w:rsidR="003F0BB7">
                        <w:trPr>
                          <w:trHeight w:hRule="exact" w:val="809"/>
                        </w:trPr>
                        <w:tc>
                          <w:tcPr>
                            <w:tcW w:w="1872" w:type="dxa"/>
                            <w:tcBorders>
                              <w:top w:val="single" w:sz="19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91" w:right="21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c>
                      </w:tr>
                      <w:tr w:rsidR="003F0BB7">
                        <w:trPr>
                          <w:trHeight w:hRule="exact" w:val="2252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92" w:line="238" w:lineRule="auto"/>
                              <w:ind w:left="91" w:right="95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Endings which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 like /</w:t>
                            </w:r>
                            <w:proofErr w:type="spellStart"/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24"/>
                                <w:szCs w:val="24"/>
                              </w:rPr>
                              <w:t>ʃ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əs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spelt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cious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3F0BB7" w:rsidRDefault="003F0BB7">
                            <w:pPr>
                              <w:spacing w:before="44"/>
                              <w:ind w:left="91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tious</w:t>
                            </w:r>
                            <w:proofErr w:type="spellEnd"/>
                          </w:p>
                        </w:tc>
                      </w:tr>
                      <w:tr w:rsidR="003F0BB7">
                        <w:trPr>
                          <w:trHeight w:hRule="exact" w:val="2508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90" w:line="244" w:lineRule="auto"/>
                              <w:ind w:left="91" w:right="1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Endings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sound like /</w:t>
                            </w:r>
                            <w:proofErr w:type="spellStart"/>
                            <w:r>
                              <w:rPr>
                                <w:rFonts w:ascii="Lucida Sans Unicode" w:hAnsi="Lucida Sans Unicode"/>
                                <w:spacing w:val="-1"/>
                                <w:sz w:val="24"/>
                              </w:rPr>
                              <w:t>ʃ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əl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3F0BB7">
                        <w:trPr>
                          <w:trHeight w:hRule="exact" w:val="5213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19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71" w:line="277" w:lineRule="auto"/>
                              <w:ind w:left="91" w:right="2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 –ant,</w:t>
                            </w:r>
                          </w:p>
                          <w:p w:rsidR="003F0BB7" w:rsidRDefault="003F0BB7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ancy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F0BB7" w:rsidRDefault="003F0BB7">
                            <w:pPr>
                              <w:spacing w:before="44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F0BB7" w:rsidRDefault="003F0BB7">
                            <w:pPr>
                              <w:spacing w:before="44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ency</w:t>
                            </w:r>
                            <w:proofErr w:type="spellEnd"/>
                          </w:p>
                        </w:tc>
                      </w:tr>
                    </w:tbl>
                    <w:p w:rsidR="003F0BB7" w:rsidRDefault="003F0BB7" w:rsidP="003F0BB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en-GB" w:eastAsia="en-GB"/>
        </w:rPr>
        <mc:AlternateContent>
          <mc:Choice Requires="wps">
            <w:drawing>
              <wp:inline distT="0" distB="0" distL="0" distR="0" wp14:anchorId="318BE828" wp14:editId="5F5601DF">
                <wp:extent cx="4799965" cy="6843395"/>
                <wp:effectExtent l="0" t="0" r="635" b="0"/>
                <wp:docPr id="2609" name="Text Box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684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6"/>
                              <w:gridCol w:w="3175"/>
                            </w:tblGrid>
                            <w:tr w:rsidR="003F0BB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19" w:space="0" w:color="CFDCE2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guidance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(non-statutory)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19" w:space="0" w:color="CFDCE2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6" w:right="12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Example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(non-statutory)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2252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many common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words end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this.</w:t>
                                  </w:r>
                                </w:p>
                                <w:p w:rsidR="003F0BB7" w:rsidRDefault="003F0BB7">
                                  <w:pPr>
                                    <w:spacing w:before="118" w:line="320" w:lineRule="exact"/>
                                    <w:ind w:left="107" w:right="28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 root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ends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pacing w:val="-1"/>
                                      <w:sz w:val="24"/>
                                      <w:szCs w:val="24"/>
                                    </w:rPr>
                                    <w:t>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 is usually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spelt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e.g.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vice</w:t>
                                  </w:r>
                                </w:p>
                                <w:p w:rsidR="003F0BB7" w:rsidRDefault="003F0BB7">
                                  <w:pPr>
                                    <w:spacing w:before="31" w:line="278" w:lineRule="auto"/>
                                    <w:ind w:left="107" w:right="42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vicious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grace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gracious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spacious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malice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malicious.</w:t>
                                  </w:r>
                                </w:p>
                                <w:p w:rsidR="003F0BB7" w:rsidRDefault="003F0BB7">
                                  <w:pPr>
                                    <w:spacing w:before="86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Exception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anxious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8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vicious, precious,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conscious, delicious,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malicious,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suspicious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8" w:lineRule="auto"/>
                                    <w:ind w:left="107" w:right="934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ambitious, cautious,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fictitious, infectious,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nutritious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2508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3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cial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common after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vowel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letter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tial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after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consonant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letter,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there are some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exceptions.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7" w:lineRule="auto"/>
                                    <w:ind w:left="107" w:right="24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Exceptions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initial,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financial,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commercial,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provincial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(the spelling of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last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three is clearly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related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finance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 xml:space="preserve">commerce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province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48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official,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special,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artificial,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partial, confidential,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essential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5196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40" w:line="320" w:lineRule="exact"/>
                                    <w:ind w:left="107" w:right="186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/–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ancy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there 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related 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/æ/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pacing w:val="-1"/>
                                      <w:sz w:val="24"/>
                                      <w:szCs w:val="24"/>
                                    </w:rPr>
                                    <w:t>ɪ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sound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 right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position;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ation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endings</w:t>
                                  </w:r>
                                </w:p>
                                <w:p w:rsidR="003F0BB7" w:rsidRDefault="003F0BB7">
                                  <w:pPr>
                                    <w:spacing w:before="31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are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often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clue.</w:t>
                                  </w: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line="262" w:lineRule="auto"/>
                                    <w:ind w:left="107" w:right="2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ence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/–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ency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after soft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(/s/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soft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ʒ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or 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there is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word with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clear /</w:t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pacing w:val="-1"/>
                                      <w:sz w:val="24"/>
                                      <w:szCs w:val="24"/>
                                    </w:rPr>
                                    <w:t>ɛ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 in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position.</w:t>
                                  </w:r>
                                </w:p>
                                <w:p w:rsidR="003F0BB7" w:rsidRDefault="003F0BB7">
                                  <w:pPr>
                                    <w:spacing w:before="40" w:line="288" w:lineRule="auto"/>
                                    <w:ind w:left="107" w:right="44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There are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words,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however,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where the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guidance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help.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These words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just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learnt.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71" w:line="278" w:lineRule="auto"/>
                                    <w:ind w:left="106" w:right="48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observant,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observance,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(observ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tion), expectant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(expect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tion),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hesitant,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hesitancy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(hesit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tion),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tolerant, tolerance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(toler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tion),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substance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(subst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ntial)</w:t>
                                  </w:r>
                                </w:p>
                                <w:p w:rsidR="003F0BB7" w:rsidRDefault="003F0BB7">
                                  <w:pPr>
                                    <w:spacing w:before="121" w:line="278" w:lineRule="auto"/>
                                    <w:ind w:left="106" w:right="22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innocent,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innocence,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decent, decency,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frequent,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frequency,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confident,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confidence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(confidential)</w:t>
                                  </w:r>
                                </w:p>
                                <w:p w:rsidR="003F0BB7" w:rsidRDefault="003F0BB7">
                                  <w:pPr>
                                    <w:spacing w:before="86" w:line="288" w:lineRule="auto"/>
                                    <w:ind w:left="106" w:right="77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assistant,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assistance,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obedient,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obedience,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independent,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independence</w:t>
                                  </w:r>
                                </w:p>
                              </w:tc>
                            </w:tr>
                          </w:tbl>
                          <w:p w:rsidR="003F0BB7" w:rsidRDefault="003F0BB7" w:rsidP="003F0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8BE828" id="Text Box 2346" o:spid="_x0000_s1029" type="#_x0000_t202" style="width:377.95pt;height:5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EotgIAALc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6"/>
                        <w:gridCol w:w="3175"/>
                      </w:tblGrid>
                      <w:tr w:rsidR="003F0BB7">
                        <w:trPr>
                          <w:trHeight w:hRule="exact" w:val="809"/>
                        </w:trPr>
                        <w:tc>
                          <w:tcPr>
                            <w:tcW w:w="4366" w:type="dxa"/>
                            <w:tcBorders>
                              <w:top w:val="single" w:sz="19" w:space="0" w:color="CFDCE2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(non-statutory)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19" w:space="0" w:color="CFDCE2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6" w:right="12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(non-statutory)</w:t>
                            </w:r>
                          </w:p>
                        </w:tc>
                      </w:tr>
                      <w:tr w:rsidR="003F0BB7">
                        <w:trPr>
                          <w:trHeight w:hRule="exact" w:val="2252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many common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words end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this.</w:t>
                            </w:r>
                          </w:p>
                          <w:p w:rsidR="003F0BB7" w:rsidRDefault="003F0BB7">
                            <w:pPr>
                              <w:spacing w:before="118" w:line="320" w:lineRule="exact"/>
                              <w:ind w:left="107" w:right="28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 root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ends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24"/>
                                <w:szCs w:val="24"/>
                              </w:rPr>
                              <w:t>ʃ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 is usually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spelt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e.g.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vice</w:t>
                            </w:r>
                          </w:p>
                          <w:p w:rsidR="003F0BB7" w:rsidRDefault="003F0BB7">
                            <w:pPr>
                              <w:spacing w:before="31" w:line="278" w:lineRule="auto"/>
                              <w:ind w:left="107" w:right="42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vicious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grace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gracious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space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spacious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malice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malicious.</w:t>
                            </w:r>
                          </w:p>
                          <w:p w:rsidR="003F0BB7" w:rsidRDefault="003F0BB7">
                            <w:pPr>
                              <w:spacing w:before="8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Exception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anxious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8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vicious, precious,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conscious, delicious,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malicious,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suspicious</w:t>
                            </w:r>
                          </w:p>
                          <w:p w:rsidR="003F0BB7" w:rsidRDefault="003F0BB7">
                            <w:pPr>
                              <w:spacing w:before="61" w:line="288" w:lineRule="auto"/>
                              <w:ind w:left="107" w:right="93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ambitious, cautious,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fictitious, infectious,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nutritious</w:t>
                            </w:r>
                          </w:p>
                        </w:tc>
                      </w:tr>
                      <w:tr w:rsidR="003F0BB7">
                        <w:trPr>
                          <w:trHeight w:hRule="exact" w:val="2508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3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cial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common after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vowel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letter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tial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consonant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letter,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there are some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exceptions.</w:t>
                            </w:r>
                          </w:p>
                          <w:p w:rsidR="003F0BB7" w:rsidRDefault="003F0BB7">
                            <w:pPr>
                              <w:spacing w:before="61" w:line="287" w:lineRule="auto"/>
                              <w:ind w:left="107" w:right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Exceptions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initial,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financial,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commercial,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provincial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(the spelling of</w:t>
                            </w:r>
                            <w:r>
                              <w:rPr>
                                <w:rFonts w:ascii="Arial"/>
                                <w:spacing w:val="3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last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three is clearly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related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finance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commerce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province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48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official,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special,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artificial,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partial, confidential,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essential</w:t>
                            </w:r>
                          </w:p>
                        </w:tc>
                      </w:tr>
                      <w:tr w:rsidR="003F0BB7">
                        <w:trPr>
                          <w:trHeight w:hRule="exact" w:val="5196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40" w:line="320" w:lineRule="exact"/>
                              <w:ind w:left="107" w:right="186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/–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ancy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there is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related word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/æ/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24"/>
                                <w:szCs w:val="24"/>
                              </w:rPr>
                              <w:t>ɪ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sound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 right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position;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endings</w:t>
                            </w:r>
                          </w:p>
                          <w:p w:rsidR="003F0BB7" w:rsidRDefault="003F0BB7">
                            <w:pPr>
                              <w:spacing w:before="31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often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clue.</w:t>
                            </w: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3F0BB7" w:rsidRDefault="003F0BB7">
                            <w:pPr>
                              <w:spacing w:line="262" w:lineRule="auto"/>
                              <w:ind w:left="107"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/–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ency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after soft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(/s/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sound),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soft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ʒ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or if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related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word with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clear /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24"/>
                                <w:szCs w:val="24"/>
                              </w:rPr>
                              <w:t>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 in 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position.</w:t>
                            </w:r>
                          </w:p>
                          <w:p w:rsidR="003F0BB7" w:rsidRDefault="003F0BB7">
                            <w:pPr>
                              <w:spacing w:before="40" w:line="288" w:lineRule="auto"/>
                              <w:ind w:left="107" w:right="4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There are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many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words,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however,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where 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These words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just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learnt.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71" w:line="278" w:lineRule="auto"/>
                              <w:ind w:left="106" w:right="48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observant,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observance,</w:t>
                            </w:r>
                            <w:r>
                              <w:rPr>
                                <w:rFonts w:ascii="Arial"/>
                                <w:spacing w:val="2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(observ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tion), expectant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(expect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tion),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hesitant,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hesitancy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(hesit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tion),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tolerant, tolerance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(toler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tion),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substance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(subst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ntial)</w:t>
                            </w:r>
                          </w:p>
                          <w:p w:rsidR="003F0BB7" w:rsidRDefault="003F0BB7">
                            <w:pPr>
                              <w:spacing w:before="121" w:line="278" w:lineRule="auto"/>
                              <w:ind w:left="106" w:right="2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innocent,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innocence,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decent, decency,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frequent,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frequency,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confident,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confidence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(confidential)</w:t>
                            </w:r>
                          </w:p>
                          <w:p w:rsidR="003F0BB7" w:rsidRDefault="003F0BB7">
                            <w:pPr>
                              <w:spacing w:before="86" w:line="288" w:lineRule="auto"/>
                              <w:ind w:left="106" w:right="77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assistant,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assistance,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obedient,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obedience,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independent,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independence</w:t>
                            </w:r>
                          </w:p>
                        </w:tc>
                      </w:tr>
                    </w:tbl>
                    <w:p w:rsidR="003F0BB7" w:rsidRDefault="003F0BB7" w:rsidP="003F0BB7"/>
                  </w:txbxContent>
                </v:textbox>
                <w10:anchorlock/>
              </v:shape>
            </w:pict>
          </mc:Fallback>
        </mc:AlternateContent>
      </w:r>
    </w:p>
    <w:p w:rsidR="003F0BB7" w:rsidRDefault="003F0BB7" w:rsidP="003F0B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0BB7">
          <w:headerReference w:type="even" r:id="rId4"/>
          <w:headerReference w:type="default" r:id="rId5"/>
          <w:pgSz w:w="11910" w:h="16840"/>
          <w:pgMar w:top="1320" w:right="1020" w:bottom="760" w:left="940" w:header="591" w:footer="573" w:gutter="0"/>
          <w:cols w:space="720"/>
        </w:sectPr>
      </w:pPr>
    </w:p>
    <w:p w:rsidR="003F0BB7" w:rsidRDefault="003F0BB7" w:rsidP="003F0BB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3F0BB7" w:rsidRDefault="003F0BB7" w:rsidP="003F0BB7">
      <w:pPr>
        <w:tabs>
          <w:tab w:val="left" w:pos="2229"/>
        </w:tabs>
        <w:spacing w:line="200" w:lineRule="atLeast"/>
        <w:ind w:lef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192C2D3" wp14:editId="7648C0F6">
                <wp:extent cx="1233170" cy="8774430"/>
                <wp:effectExtent l="0" t="0" r="0" b="0"/>
                <wp:docPr id="2608" name="Text Box 2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877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2"/>
                            </w:tblGrid>
                            <w:tr w:rsidR="003F0BB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9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91" w:right="21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964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91" w:right="25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</w:p>
                                <w:p w:rsidR="003F0BB7" w:rsidRDefault="003F0BB7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ible</w:t>
                                  </w:r>
                                  <w:proofErr w:type="spellEnd"/>
                                </w:p>
                                <w:p w:rsidR="003F0BB7" w:rsidRDefault="003F0BB7">
                                  <w:pPr>
                                    <w:spacing w:before="115" w:line="288" w:lineRule="auto"/>
                                    <w:ind w:left="91" w:right="25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–ably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</w:p>
                                <w:p w:rsidR="003F0BB7" w:rsidRDefault="003F0BB7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ibly</w:t>
                                  </w:r>
                                  <w:proofErr w:type="spellEnd"/>
                                </w:p>
                              </w:tc>
                            </w:tr>
                            <w:tr w:rsidR="003F0BB7">
                              <w:trPr>
                                <w:trHeight w:hRule="exact" w:val="1846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91" w:right="10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Adding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suffixes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vowel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letters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in 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fer</w:t>
                                  </w:r>
                                  <w:proofErr w:type="spellEnd"/>
                                </w:p>
                              </w:tc>
                            </w:tr>
                            <w:tr w:rsidR="003F0BB7">
                              <w:trPr>
                                <w:trHeight w:hRule="exact" w:val="147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19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91" w:right="63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hyphen</w:t>
                                  </w:r>
                                </w:p>
                              </w:tc>
                            </w:tr>
                          </w:tbl>
                          <w:p w:rsidR="003F0BB7" w:rsidRDefault="003F0BB7" w:rsidP="003F0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2C2D3" id="Text Box 2345" o:spid="_x0000_s1030" type="#_x0000_t202" style="width:97.1pt;height:6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8PtgIAALc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2"/>
                      </w:tblGrid>
                      <w:tr w:rsidR="003F0BB7">
                        <w:trPr>
                          <w:trHeight w:hRule="exact" w:val="809"/>
                        </w:trPr>
                        <w:tc>
                          <w:tcPr>
                            <w:tcW w:w="1872" w:type="dxa"/>
                            <w:tcBorders>
                              <w:top w:val="single" w:sz="19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91" w:right="21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c>
                      </w:tr>
                      <w:tr w:rsidR="003F0BB7">
                        <w:trPr>
                          <w:trHeight w:hRule="exact" w:val="9643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91" w:right="2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–able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3F0BB7" w:rsidRDefault="003F0BB7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</w:p>
                          <w:p w:rsidR="003F0BB7" w:rsidRDefault="003F0BB7">
                            <w:pPr>
                              <w:spacing w:before="115" w:line="288" w:lineRule="auto"/>
                              <w:ind w:left="91" w:right="2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–ably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3F0BB7" w:rsidRDefault="003F0BB7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ibly</w:t>
                            </w:r>
                            <w:proofErr w:type="spellEnd"/>
                          </w:p>
                        </w:tc>
                      </w:tr>
                      <w:tr w:rsidR="003F0BB7">
                        <w:trPr>
                          <w:trHeight w:hRule="exact" w:val="1846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91" w:righ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Adding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suffixes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beginning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vowel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letters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 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fer</w:t>
                            </w:r>
                            <w:proofErr w:type="spellEnd"/>
                          </w:p>
                        </w:tc>
                      </w:tr>
                      <w:tr w:rsidR="003F0BB7">
                        <w:trPr>
                          <w:trHeight w:hRule="exact" w:val="1473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19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91" w:right="63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hyphen</w:t>
                            </w:r>
                          </w:p>
                        </w:tc>
                      </w:tr>
                    </w:tbl>
                    <w:p w:rsidR="003F0BB7" w:rsidRDefault="003F0BB7" w:rsidP="003F0BB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en-GB" w:eastAsia="en-GB"/>
        </w:rPr>
        <mc:AlternateContent>
          <mc:Choice Requires="wps">
            <w:drawing>
              <wp:inline distT="0" distB="0" distL="0" distR="0" wp14:anchorId="601F92EE" wp14:editId="365499B1">
                <wp:extent cx="4799965" cy="8740775"/>
                <wp:effectExtent l="0" t="0" r="635" b="3175"/>
                <wp:docPr id="2607" name="Text Box 2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874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6"/>
                              <w:gridCol w:w="3175"/>
                            </w:tblGrid>
                            <w:tr w:rsidR="003F0BB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19" w:space="0" w:color="CFDCE2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guidance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(non-statutory)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19" w:space="0" w:color="CFDCE2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6" w:right="12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Example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(non-statutory)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9643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18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–able/–ably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far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common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ible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/–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ibly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endings.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8" w:lineRule="auto"/>
                                    <w:ind w:left="107" w:right="1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–ant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/–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ancy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able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 is used 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there 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ation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line="287" w:lineRule="auto"/>
                                    <w:ind w:left="107" w:right="20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–able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ending is added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ending in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 kept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as those letters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would otherwise have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their ‘hard’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sounds (as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gap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of 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ending.</w:t>
                                  </w:r>
                                </w:p>
                                <w:p w:rsidR="003F0BB7" w:rsidRDefault="003F0BB7">
                                  <w:pPr>
                                    <w:spacing w:before="62" w:line="288" w:lineRule="auto"/>
                                    <w:ind w:left="107" w:right="21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–able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 is usually but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always used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complete root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can 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heard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before it, even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related word ending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ation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F0BB7" w:rsidRDefault="003F0BB7">
                                  <w:pPr>
                                    <w:spacing w:before="1" w:line="288" w:lineRule="auto"/>
                                    <w:ind w:left="107" w:right="16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first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examples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opposite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obvious;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reliable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complete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 xml:space="preserve">rely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heard,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but the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changes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accordance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 the rule.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8" w:lineRule="auto"/>
                                    <w:ind w:left="107" w:right="28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ible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ending is common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complete root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can’t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heard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before 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sometimes occurs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heard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(e.g.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sensible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84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adorable/adorably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(adoration),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8" w:lineRule="auto"/>
                                    <w:ind w:left="107" w:right="28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applicable/applicably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(application),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considerable/considerably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(consideration),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tolerable/tolerably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(toleration)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8" w:lineRule="auto"/>
                                    <w:ind w:left="107" w:right="34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changeable,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noticeable,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forcible, legible</w:t>
                                  </w: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line="288" w:lineRule="auto"/>
                                    <w:ind w:left="107" w:right="34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dependable,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comfortable,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understandable,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reasonable,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enjoyable,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reliable</w:t>
                                  </w: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0BB7" w:rsidRDefault="003F0BB7">
                                  <w:pPr>
                                    <w:spacing w:line="288" w:lineRule="auto"/>
                                    <w:ind w:left="107" w:right="88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possible/possibly,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horrible/horribly,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terrible/terribly,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visible/visibly,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incredible/incredibly,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sensible/sensibly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doubled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fer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still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referring,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referred,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referral,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nil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1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stressed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when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ending is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added.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nil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1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preferring,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preferred,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nil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/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nil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1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transferring,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transferred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nil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4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doubled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fer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 no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nil"/>
                                    <w:left w:val="single" w:sz="5" w:space="0" w:color="104F75"/>
                                    <w:bottom w:val="nil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4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reference,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referee,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nil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1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longer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stressed.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nil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15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preference,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transference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1456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34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Hyphens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be used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join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prefix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root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especially if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prefix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ends in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 vowel letter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root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 also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begins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one.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81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co-ordinate,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re-enter,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co-operate,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co-own</w:t>
                                  </w:r>
                                </w:p>
                              </w:tc>
                            </w:tr>
                          </w:tbl>
                          <w:p w:rsidR="003F0BB7" w:rsidRDefault="003F0BB7" w:rsidP="003F0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F92EE" id="Text Box 2344" o:spid="_x0000_s1031" type="#_x0000_t202" style="width:377.95pt;height:6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/2tQIAALcFAAAOAAAAZHJzL2Uyb0RvYy54bWysVG1vmzAQ/j5p/8Hyd8pLnRB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6"/>
                        <w:gridCol w:w="3175"/>
                      </w:tblGrid>
                      <w:tr w:rsidR="003F0BB7">
                        <w:trPr>
                          <w:trHeight w:hRule="exact" w:val="809"/>
                        </w:trPr>
                        <w:tc>
                          <w:tcPr>
                            <w:tcW w:w="4366" w:type="dxa"/>
                            <w:tcBorders>
                              <w:top w:val="single" w:sz="19" w:space="0" w:color="CFDCE2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(non-statutory)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19" w:space="0" w:color="CFDCE2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6" w:right="12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(non-statutory)</w:t>
                            </w:r>
                          </w:p>
                        </w:tc>
                      </w:tr>
                      <w:tr w:rsidR="003F0BB7">
                        <w:trPr>
                          <w:trHeight w:hRule="exact" w:val="9643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18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–able/–ably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far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common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/–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ibly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endings.</w:t>
                            </w:r>
                          </w:p>
                          <w:p w:rsidR="003F0BB7" w:rsidRDefault="003F0BB7">
                            <w:pPr>
                              <w:spacing w:before="61" w:line="288" w:lineRule="auto"/>
                              <w:ind w:left="107" w:right="1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–ant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/–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ancy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able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 is used if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there is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related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F0BB7" w:rsidRDefault="003F0BB7">
                            <w:pPr>
                              <w:spacing w:line="287" w:lineRule="auto"/>
                              <w:ind w:left="107" w:right="2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–able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ending is added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word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ending in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 kept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as those letters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would otherwise have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their ‘hard’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sounds (as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cap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gap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before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ending.</w:t>
                            </w:r>
                          </w:p>
                          <w:p w:rsidR="003F0BB7" w:rsidRDefault="003F0BB7">
                            <w:pPr>
                              <w:spacing w:before="62" w:line="288" w:lineRule="auto"/>
                              <w:ind w:left="107" w:right="2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–able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 is usually but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always used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complete root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can be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heard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before it, even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related word ending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BB7" w:rsidRDefault="003F0BB7">
                            <w:pPr>
                              <w:spacing w:before="1" w:line="288" w:lineRule="auto"/>
                              <w:ind w:left="107" w:right="16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first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five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opposite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obvious;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reliable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complete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</w:t>
                            </w:r>
                            <w:r>
                              <w:rPr>
                                <w:rFonts w:ascii="Arial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rely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heard,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but 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changes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accordance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 the rule.</w:t>
                            </w:r>
                          </w:p>
                          <w:p w:rsidR="003F0BB7" w:rsidRDefault="003F0BB7">
                            <w:pPr>
                              <w:spacing w:before="61" w:line="288" w:lineRule="auto"/>
                              <w:ind w:left="107" w:right="28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ending is common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complete root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can’t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heard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before it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also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sometimes occurs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complete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heard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(e.g.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sensible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8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adorable/adorably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(adoration),</w:t>
                            </w:r>
                          </w:p>
                          <w:p w:rsidR="003F0BB7" w:rsidRDefault="003F0BB7">
                            <w:pPr>
                              <w:spacing w:before="61" w:line="288" w:lineRule="auto"/>
                              <w:ind w:left="107" w:right="2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applicable/applicably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(application),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considerable/considerably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(consideration),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tolerable/tolerably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(toleration)</w:t>
                            </w:r>
                          </w:p>
                          <w:p w:rsidR="003F0BB7" w:rsidRDefault="003F0BB7">
                            <w:pPr>
                              <w:spacing w:before="61" w:line="288" w:lineRule="auto"/>
                              <w:ind w:left="107" w:right="3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changeable,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noticeable,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forcible, legible</w:t>
                            </w: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spacing w:line="288" w:lineRule="auto"/>
                              <w:ind w:left="107" w:right="3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dependable,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comfortable,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understandable,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reasonable,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enjoyable,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reliable</w:t>
                            </w: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BB7" w:rsidRDefault="003F0BB7">
                            <w:pPr>
                              <w:spacing w:line="288" w:lineRule="auto"/>
                              <w:ind w:left="107" w:right="88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possible/possibly,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horrible/horribly,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terrible/terribly,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visible/visibly,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incredible/incredibly,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sensible/sensibly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78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doubled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still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referring,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referred,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referral,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31"/>
                        </w:trPr>
                        <w:tc>
                          <w:tcPr>
                            <w:tcW w:w="4366" w:type="dxa"/>
                            <w:tcBorders>
                              <w:top w:val="nil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1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stressed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ending 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added.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nil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1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preferring,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preferred,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61"/>
                        </w:trPr>
                        <w:tc>
                          <w:tcPr>
                            <w:tcW w:w="4366" w:type="dxa"/>
                            <w:tcBorders>
                              <w:top w:val="nil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/>
                        </w:tc>
                        <w:tc>
                          <w:tcPr>
                            <w:tcW w:w="3175" w:type="dxa"/>
                            <w:tcBorders>
                              <w:top w:val="nil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1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transferring,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transferred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61"/>
                        </w:trPr>
                        <w:tc>
                          <w:tcPr>
                            <w:tcW w:w="4366" w:type="dxa"/>
                            <w:tcBorders>
                              <w:top w:val="nil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4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doubled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 no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nil"/>
                              <w:left w:val="single" w:sz="5" w:space="0" w:color="104F75"/>
                              <w:bottom w:val="nil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4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reference,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referee,</w:t>
                            </w:r>
                          </w:p>
                        </w:tc>
                      </w:tr>
                      <w:tr w:rsidR="003F0BB7">
                        <w:trPr>
                          <w:trHeight w:hRule="exact" w:val="414"/>
                        </w:trPr>
                        <w:tc>
                          <w:tcPr>
                            <w:tcW w:w="4366" w:type="dxa"/>
                            <w:tcBorders>
                              <w:top w:val="nil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1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longer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stressed.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nil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15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preference,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transference</w:t>
                            </w:r>
                          </w:p>
                        </w:tc>
                      </w:tr>
                      <w:tr w:rsidR="003F0BB7">
                        <w:trPr>
                          <w:trHeight w:hRule="exact" w:val="1456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34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Hyphens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can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 used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join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prefix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root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especially if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prefix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ends 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vowel letter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root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 also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begins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one.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81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co-ordinate,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re-enter,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co-operate,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co-own</w:t>
                            </w:r>
                          </w:p>
                        </w:tc>
                      </w:tr>
                    </w:tbl>
                    <w:p w:rsidR="003F0BB7" w:rsidRDefault="003F0BB7" w:rsidP="003F0BB7"/>
                  </w:txbxContent>
                </v:textbox>
                <w10:anchorlock/>
              </v:shape>
            </w:pict>
          </mc:Fallback>
        </mc:AlternateContent>
      </w:r>
    </w:p>
    <w:p w:rsidR="003F0BB7" w:rsidRDefault="003F0BB7" w:rsidP="003F0B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0BB7">
          <w:pgSz w:w="11910" w:h="16840"/>
          <w:pgMar w:top="780" w:right="1060" w:bottom="760" w:left="960" w:header="591" w:footer="573" w:gutter="0"/>
          <w:cols w:space="720"/>
        </w:sectPr>
      </w:pPr>
    </w:p>
    <w:p w:rsidR="003F0BB7" w:rsidRDefault="003F0BB7" w:rsidP="003F0BB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3F0BB7" w:rsidRDefault="003F0BB7" w:rsidP="003F0BB7">
      <w:pPr>
        <w:tabs>
          <w:tab w:val="left" w:pos="2229"/>
        </w:tabs>
        <w:spacing w:line="200" w:lineRule="atLeast"/>
        <w:ind w:lef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698DDFC" wp14:editId="1188FFB7">
                <wp:extent cx="1233170" cy="6116320"/>
                <wp:effectExtent l="0" t="0" r="0" b="0"/>
                <wp:docPr id="2606" name="Text Box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611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2"/>
                            </w:tblGrid>
                            <w:tr w:rsidR="003F0BB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9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91" w:right="21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2178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 the</w:t>
                                  </w:r>
                                </w:p>
                                <w:p w:rsidR="003F0BB7" w:rsidRDefault="003F0BB7">
                                  <w:pPr>
                                    <w:spacing w:before="55" w:line="288" w:lineRule="auto"/>
                                    <w:ind w:left="91" w:right="18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/i:/ sound spelt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after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13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5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91" w:right="23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containing the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letter-string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ough</w:t>
                                  </w:r>
                                  <w:proofErr w:type="spellEnd"/>
                                </w:p>
                              </w:tc>
                            </w:tr>
                            <w:tr w:rsidR="003F0BB7">
                              <w:trPr>
                                <w:trHeight w:hRule="exact" w:val="345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5" w:space="0" w:color="104F75"/>
                                    <w:left w:val="single" w:sz="19" w:space="0" w:color="104F75"/>
                                    <w:bottom w:val="single" w:sz="19" w:space="0" w:color="104F75"/>
                                    <w:right w:val="single" w:sz="19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91" w:right="1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‘silent’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letters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(i.e.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letters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whose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presence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cannot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predicted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pronunciation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of the word)</w:t>
                                  </w:r>
                                </w:p>
                              </w:tc>
                            </w:tr>
                          </w:tbl>
                          <w:p w:rsidR="003F0BB7" w:rsidRDefault="003F0BB7" w:rsidP="003F0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8DDFC" id="Text Box 2343" o:spid="_x0000_s1032" type="#_x0000_t202" style="width:97.1pt;height:4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AltwIAALc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2"/>
                      </w:tblGrid>
                      <w:tr w:rsidR="003F0BB7">
                        <w:trPr>
                          <w:trHeight w:hRule="exact" w:val="809"/>
                        </w:trPr>
                        <w:tc>
                          <w:tcPr>
                            <w:tcW w:w="1872" w:type="dxa"/>
                            <w:tcBorders>
                              <w:top w:val="single" w:sz="19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91" w:right="21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c>
                      </w:tr>
                      <w:tr w:rsidR="003F0BB7">
                        <w:trPr>
                          <w:trHeight w:hRule="exact" w:val="2178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57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 the</w:t>
                            </w:r>
                          </w:p>
                          <w:p w:rsidR="003F0BB7" w:rsidRDefault="003F0BB7">
                            <w:pPr>
                              <w:spacing w:before="55" w:line="288" w:lineRule="auto"/>
                              <w:ind w:left="91" w:right="1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/i:/ sound spelt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after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139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5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91" w:right="23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Arial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containing the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letter-string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ough</w:t>
                            </w:r>
                            <w:proofErr w:type="spellEnd"/>
                          </w:p>
                        </w:tc>
                      </w:tr>
                      <w:tr w:rsidR="003F0BB7">
                        <w:trPr>
                          <w:trHeight w:hRule="exact" w:val="3459"/>
                        </w:trPr>
                        <w:tc>
                          <w:tcPr>
                            <w:tcW w:w="1872" w:type="dxa"/>
                            <w:tcBorders>
                              <w:top w:val="single" w:sz="5" w:space="0" w:color="104F75"/>
                              <w:left w:val="single" w:sz="19" w:space="0" w:color="104F75"/>
                              <w:bottom w:val="single" w:sz="19" w:space="0" w:color="104F75"/>
                              <w:right w:val="single" w:sz="19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91" w:right="1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‘silent’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letters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(i.e.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letters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whose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presence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cannot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predicted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pronunciation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 the word)</w:t>
                            </w:r>
                          </w:p>
                        </w:tc>
                      </w:tr>
                    </w:tbl>
                    <w:p w:rsidR="003F0BB7" w:rsidRDefault="003F0BB7" w:rsidP="003F0BB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en-GB" w:eastAsia="en-GB"/>
        </w:rPr>
        <mc:AlternateContent>
          <mc:Choice Requires="wps">
            <w:drawing>
              <wp:inline distT="0" distB="0" distL="0" distR="0" wp14:anchorId="4FC6C9ED" wp14:editId="183D56A7">
                <wp:extent cx="4799965" cy="6083300"/>
                <wp:effectExtent l="0" t="0" r="635" b="3175"/>
                <wp:docPr id="2605" name="Text Box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608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6"/>
                              <w:gridCol w:w="3175"/>
                            </w:tblGrid>
                            <w:tr w:rsidR="003F0BB7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19" w:space="0" w:color="CFDCE2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/>
                                    <w:ind w:left="1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guidance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(non-statutory)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19" w:space="0" w:color="CFDCE2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  <w:shd w:val="clear" w:color="auto" w:fill="CFDCE2"/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6" w:right="12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Example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04F75"/>
                                      <w:spacing w:val="-1"/>
                                      <w:sz w:val="24"/>
                                    </w:rPr>
                                    <w:t>(non-statutory)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2178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655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 ‘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before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except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rule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applies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 sound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spelt by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 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:/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288" w:lineRule="auto"/>
                                    <w:ind w:left="107" w:right="3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Exceptions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protein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caffeine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seize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(and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either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neither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pronounced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 an initial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/i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:/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sound)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7" w:line="288" w:lineRule="auto"/>
                                    <w:ind w:left="107" w:right="17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deceive,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conceive,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receive,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perceive, ceiling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139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7" w:right="15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ough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is 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trickiest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spellings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used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spell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sounds.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7" w:right="57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ought, bought,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thought,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nought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brought,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fought</w:t>
                                  </w:r>
                                </w:p>
                                <w:p w:rsidR="003F0BB7" w:rsidRDefault="003F0BB7">
                                  <w:pPr>
                                    <w:spacing w:before="61" w:line="340" w:lineRule="auto"/>
                                    <w:ind w:left="107" w:right="77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rough,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tough,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enough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cough</w:t>
                                  </w:r>
                                </w:p>
                                <w:p w:rsidR="003F0BB7" w:rsidRDefault="003F0BB7">
                                  <w:pPr>
                                    <w:spacing w:before="3" w:line="340" w:lineRule="auto"/>
                                    <w:ind w:left="107" w:right="46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though,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although,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dough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through</w:t>
                                  </w:r>
                                </w:p>
                                <w:p w:rsidR="003F0BB7" w:rsidRDefault="003F0BB7">
                                  <w:pPr>
                                    <w:spacing w:before="3" w:line="340" w:lineRule="auto"/>
                                    <w:ind w:left="107" w:right="10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thorough,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borough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plough,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bough</w:t>
                                  </w:r>
                                </w:p>
                              </w:tc>
                            </w:tr>
                            <w:tr w:rsidR="003F0BB7">
                              <w:trPr>
                                <w:trHeight w:hRule="exact" w:val="3442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7" w:right="2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Some letters which are no longer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sounded used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sounded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hundreds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years ago: e.g. in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knight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there was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/k/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 before the /n/,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and the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used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represent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sound 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’ now represents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Scottish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loch.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5" w:space="0" w:color="104F75"/>
                                    <w:left w:val="single" w:sz="5" w:space="0" w:color="104F75"/>
                                    <w:bottom w:val="single" w:sz="5" w:space="0" w:color="104F75"/>
                                    <w:right w:val="single" w:sz="5" w:space="0" w:color="104F75"/>
                                  </w:tcBorders>
                                </w:tcPr>
                                <w:p w:rsidR="003F0BB7" w:rsidRDefault="003F0BB7">
                                  <w:pPr>
                                    <w:spacing w:before="56" w:line="288" w:lineRule="auto"/>
                                    <w:ind w:left="107" w:right="7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doubt,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island, lamb,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solemn,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thistle,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knight</w:t>
                                  </w:r>
                                </w:p>
                              </w:tc>
                            </w:tr>
                          </w:tbl>
                          <w:p w:rsidR="003F0BB7" w:rsidRDefault="003F0BB7" w:rsidP="003F0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6C9ED" id="Text Box 2342" o:spid="_x0000_s1033" type="#_x0000_t202" style="width:377.95pt;height:4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rUuAIAALc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6"/>
                        <w:gridCol w:w="3175"/>
                      </w:tblGrid>
                      <w:tr w:rsidR="003F0BB7">
                        <w:trPr>
                          <w:trHeight w:hRule="exact" w:val="809"/>
                        </w:trPr>
                        <w:tc>
                          <w:tcPr>
                            <w:tcW w:w="4366" w:type="dxa"/>
                            <w:tcBorders>
                              <w:top w:val="single" w:sz="19" w:space="0" w:color="CFDCE2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(non-statutory)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19" w:space="0" w:color="CFDCE2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  <w:shd w:val="clear" w:color="auto" w:fill="CFDCE2"/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6" w:right="12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04F75"/>
                                <w:spacing w:val="-1"/>
                                <w:sz w:val="24"/>
                              </w:rPr>
                              <w:t>(non-statutory)</w:t>
                            </w:r>
                          </w:p>
                        </w:tc>
                      </w:tr>
                      <w:tr w:rsidR="003F0BB7">
                        <w:trPr>
                          <w:trHeight w:hRule="exact" w:val="2178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655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 ‘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except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rule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applies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 sound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spelt by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 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:/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BB7" w:rsidRDefault="003F0BB7">
                            <w:pPr>
                              <w:spacing w:before="61" w:line="288" w:lineRule="auto"/>
                              <w:ind w:left="107" w:right="3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Exceptions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protein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caffeine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seize</w:t>
                            </w:r>
                            <w:r>
                              <w:rPr>
                                <w:rFonts w:ascii="Arial"/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(and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neither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pronounced</w:t>
                            </w:r>
                            <w:r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 an initial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/i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:/</w:t>
                            </w:r>
                            <w:proofErr w:type="gram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sound)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7" w:line="288" w:lineRule="auto"/>
                              <w:ind w:left="107" w:right="17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deceive,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conceive,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receive,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perceive, ceiling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139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7" w:right="1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ough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is one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trickiest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spellings in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used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spell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sounds.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7" w:right="57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ought, bought,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thought,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nought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brought,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fought</w:t>
                            </w:r>
                          </w:p>
                          <w:p w:rsidR="003F0BB7" w:rsidRDefault="003F0BB7">
                            <w:pPr>
                              <w:spacing w:before="61" w:line="340" w:lineRule="auto"/>
                              <w:ind w:left="107" w:right="77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rough,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tough,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enough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cough</w:t>
                            </w:r>
                          </w:p>
                          <w:p w:rsidR="003F0BB7" w:rsidRDefault="003F0BB7">
                            <w:pPr>
                              <w:spacing w:before="3" w:line="340" w:lineRule="auto"/>
                              <w:ind w:left="107" w:right="46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though,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although,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dough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through</w:t>
                            </w:r>
                          </w:p>
                          <w:p w:rsidR="003F0BB7" w:rsidRDefault="003F0BB7">
                            <w:pPr>
                              <w:spacing w:before="3" w:line="340" w:lineRule="auto"/>
                              <w:ind w:left="107" w:right="10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thorough,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borough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plough,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bough</w:t>
                            </w:r>
                          </w:p>
                        </w:tc>
                      </w:tr>
                      <w:tr w:rsidR="003F0BB7">
                        <w:trPr>
                          <w:trHeight w:hRule="exact" w:val="3442"/>
                        </w:trPr>
                        <w:tc>
                          <w:tcPr>
                            <w:tcW w:w="4366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7" w:right="2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Some letters which are no longer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sounded used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sounded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hundreds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years ago: e.g. in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knight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there was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/k/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 before the /n/,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and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used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represent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sound that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’ now represents in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Scottish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loch.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5" w:space="0" w:color="104F75"/>
                              <w:left w:val="single" w:sz="5" w:space="0" w:color="104F75"/>
                              <w:bottom w:val="single" w:sz="5" w:space="0" w:color="104F75"/>
                              <w:right w:val="single" w:sz="5" w:space="0" w:color="104F75"/>
                            </w:tcBorders>
                          </w:tcPr>
                          <w:p w:rsidR="003F0BB7" w:rsidRDefault="003F0BB7">
                            <w:pPr>
                              <w:spacing w:before="56" w:line="288" w:lineRule="auto"/>
                              <w:ind w:left="107" w:right="7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doubt,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island, lamb,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solemn,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thistle,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knight</w:t>
                            </w:r>
                          </w:p>
                        </w:tc>
                      </w:tr>
                    </w:tbl>
                    <w:p w:rsidR="003F0BB7" w:rsidRDefault="003F0BB7" w:rsidP="003F0BB7"/>
                  </w:txbxContent>
                </v:textbox>
                <w10:anchorlock/>
              </v:shape>
            </w:pict>
          </mc:Fallback>
        </mc:AlternateContent>
      </w:r>
    </w:p>
    <w:p w:rsidR="003F0BB7" w:rsidRDefault="003F0BB7" w:rsidP="003F0B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0BB7">
          <w:headerReference w:type="even" r:id="rId6"/>
          <w:headerReference w:type="default" r:id="rId7"/>
          <w:pgSz w:w="11910" w:h="16840"/>
          <w:pgMar w:top="780" w:right="1020" w:bottom="760" w:left="960" w:header="591" w:footer="573" w:gutter="0"/>
          <w:cols w:space="720"/>
        </w:sectPr>
      </w:pPr>
    </w:p>
    <w:p w:rsidR="003F0BB7" w:rsidRDefault="003F0BB7" w:rsidP="003F0B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31F813" wp14:editId="0C06953F">
                <wp:simplePos x="0" y="0"/>
                <wp:positionH relativeFrom="page">
                  <wp:posOffset>2100580</wp:posOffset>
                </wp:positionH>
                <wp:positionV relativeFrom="page">
                  <wp:posOffset>3001010</wp:posOffset>
                </wp:positionV>
                <wp:extent cx="1083945" cy="1270"/>
                <wp:effectExtent l="14605" t="10160" r="6350" b="7620"/>
                <wp:wrapNone/>
                <wp:docPr id="2603" name="Group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270"/>
                          <a:chOff x="3308" y="4726"/>
                          <a:chExt cx="1707" cy="2"/>
                        </a:xfrm>
                      </wpg:grpSpPr>
                      <wps:wsp>
                        <wps:cNvPr id="2604" name="Freeform 2341"/>
                        <wps:cNvSpPr>
                          <a:spLocks/>
                        </wps:cNvSpPr>
                        <wps:spPr bwMode="auto">
                          <a:xfrm>
                            <a:off x="3308" y="4726"/>
                            <a:ext cx="1707" cy="2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1707"/>
                              <a:gd name="T2" fmla="+- 0 5015 3308"/>
                              <a:gd name="T3" fmla="*/ T2 w 1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7">
                                <a:moveTo>
                                  <a:pt x="0" y="0"/>
                                </a:moveTo>
                                <a:lnTo>
                                  <a:pt x="170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67717" id="Group 2340" o:spid="_x0000_s1026" style="position:absolute;margin-left:165.4pt;margin-top:236.3pt;width:85.35pt;height:.1pt;z-index:-251657216;mso-position-horizontal-relative:page;mso-position-vertical-relative:page" coordorigin="3308,4726" coordsize="1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">
                <v:shape id="Freeform 2341" o:spid="_x0000_s1027" style="position:absolute;left:3308;top:4726;width:1707;height:2;visibility:visible;mso-wrap-style:square;v-text-anchor:top" coordsize="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WycYA&#10;AADdAAAADwAAAGRycy9kb3ducmV2LnhtbESP3WrCQBSE74W+w3IKvdNNQxGNrlKKQkkK0rR4fZo9&#10;JsHs2ZDd5uftu4LQy2FmvmG2+9E0oqfO1ZYVPC8iEMSF1TWXCr6/jvMVCOeRNTaWScFEDva7h9kW&#10;E20H/qQ+96UIEHYJKqi8bxMpXVGRQbewLXHwLrYz6IPsSqk7HALcNDKOoqU0WHNYqLClt4qKa/5r&#10;FGRFdqbTx/p6SPMpvcj+J1+bTKmnx/F1A8LT6P/D9/a7VhAvoxe4vQlP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LWycYAAADdAAAADwAAAAAAAAAAAAAAAACYAgAAZHJz&#10;L2Rvd25yZXYueG1sUEsFBgAAAAAEAAQA9QAAAIsDAAAAAA==&#10;" path="m,l1707,e" filled="f" strokeweight="1pt">
                  <v:path arrowok="t" o:connecttype="custom" o:connectlocs="0,0;1707,0" o:connectangles="0,0"/>
                </v:shape>
                <w10:wrap anchorx="page" anchory="page"/>
              </v:group>
            </w:pict>
          </mc:Fallback>
        </mc:AlternateContent>
      </w:r>
    </w:p>
    <w:p w:rsidR="003F0BB7" w:rsidRDefault="003F0BB7" w:rsidP="003F0BB7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47"/>
        <w:gridCol w:w="4366"/>
        <w:gridCol w:w="3402"/>
      </w:tblGrid>
      <w:tr w:rsidR="003F0BB7" w:rsidTr="002A28C2">
        <w:trPr>
          <w:trHeight w:hRule="exact" w:val="791"/>
        </w:trPr>
        <w:tc>
          <w:tcPr>
            <w:tcW w:w="1872" w:type="dxa"/>
            <w:tcBorders>
              <w:top w:val="single" w:sz="19" w:space="0" w:color="104F75"/>
              <w:left w:val="single" w:sz="19" w:space="0" w:color="104F75"/>
              <w:bottom w:val="single" w:sz="5" w:space="0" w:color="104F75"/>
              <w:right w:val="single" w:sz="19" w:space="0" w:color="104F75"/>
            </w:tcBorders>
            <w:shd w:val="clear" w:color="auto" w:fill="CFDCE2"/>
          </w:tcPr>
          <w:p w:rsidR="003F0BB7" w:rsidRDefault="003F0BB7" w:rsidP="002A28C2">
            <w:pPr>
              <w:pStyle w:val="TableParagraph"/>
              <w:spacing w:before="56" w:line="288" w:lineRule="auto"/>
              <w:ind w:left="91" w:righ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04F75"/>
                <w:spacing w:val="-1"/>
                <w:sz w:val="24"/>
              </w:rPr>
              <w:t>Statutory</w:t>
            </w:r>
            <w:r>
              <w:rPr>
                <w:rFonts w:ascii="Arial"/>
                <w:b/>
                <w:color w:val="104F75"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requirements</w:t>
            </w:r>
          </w:p>
        </w:tc>
        <w:tc>
          <w:tcPr>
            <w:tcW w:w="247" w:type="dxa"/>
            <w:tcBorders>
              <w:top w:val="nil"/>
              <w:left w:val="single" w:sz="19" w:space="0" w:color="104F75"/>
              <w:bottom w:val="nil"/>
              <w:right w:val="single" w:sz="5" w:space="0" w:color="104F75"/>
            </w:tcBorders>
          </w:tcPr>
          <w:p w:rsidR="003F0BB7" w:rsidRDefault="003F0BB7" w:rsidP="002A28C2"/>
        </w:tc>
        <w:tc>
          <w:tcPr>
            <w:tcW w:w="4366" w:type="dxa"/>
            <w:tcBorders>
              <w:top w:val="single" w:sz="19" w:space="0" w:color="CFDCE2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3F0BB7" w:rsidRDefault="003F0BB7" w:rsidP="002A28C2">
            <w:pPr>
              <w:pStyle w:val="TableParagraph"/>
              <w:spacing w:before="5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04F75"/>
                <w:spacing w:val="-1"/>
                <w:sz w:val="24"/>
              </w:rPr>
              <w:t>Rules</w:t>
            </w:r>
            <w:r>
              <w:rPr>
                <w:rFonts w:ascii="Arial"/>
                <w:b/>
                <w:color w:val="104F75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104F75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guidance</w:t>
            </w:r>
            <w:r>
              <w:rPr>
                <w:rFonts w:ascii="Arial"/>
                <w:b/>
                <w:color w:val="104F75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(non-statutory)</w:t>
            </w:r>
          </w:p>
        </w:tc>
        <w:tc>
          <w:tcPr>
            <w:tcW w:w="3402" w:type="dxa"/>
            <w:tcBorders>
              <w:top w:val="single" w:sz="19" w:space="0" w:color="CFDCE2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3F0BB7" w:rsidRDefault="003F0BB7" w:rsidP="002A28C2">
            <w:pPr>
              <w:pStyle w:val="TableParagraph"/>
              <w:spacing w:before="56" w:line="288" w:lineRule="auto"/>
              <w:ind w:left="106" w:righ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04F75"/>
                <w:spacing w:val="-1"/>
                <w:sz w:val="24"/>
              </w:rPr>
              <w:t>Example</w:t>
            </w:r>
            <w:r>
              <w:rPr>
                <w:rFonts w:ascii="Arial"/>
                <w:b/>
                <w:color w:val="104F75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words</w:t>
            </w:r>
            <w:r>
              <w:rPr>
                <w:rFonts w:ascii="Arial"/>
                <w:b/>
                <w:color w:val="104F75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(non-statutory)</w:t>
            </w:r>
          </w:p>
        </w:tc>
      </w:tr>
      <w:tr w:rsidR="003F0BB7" w:rsidTr="002A28C2">
        <w:trPr>
          <w:trHeight w:hRule="exact" w:val="13681"/>
        </w:trPr>
        <w:tc>
          <w:tcPr>
            <w:tcW w:w="1872" w:type="dxa"/>
            <w:tcBorders>
              <w:top w:val="single" w:sz="5" w:space="0" w:color="104F75"/>
              <w:left w:val="single" w:sz="19" w:space="0" w:color="104F75"/>
              <w:bottom w:val="single" w:sz="19" w:space="0" w:color="104F75"/>
              <w:right w:val="single" w:sz="19" w:space="0" w:color="104F75"/>
            </w:tcBorders>
          </w:tcPr>
          <w:p w:rsidR="003F0BB7" w:rsidRDefault="003F0BB7" w:rsidP="002A28C2">
            <w:pPr>
              <w:pStyle w:val="TableParagraph"/>
              <w:spacing w:before="57" w:line="288" w:lineRule="auto"/>
              <w:ind w:left="91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Homophones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words that are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often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confused</w:t>
            </w:r>
          </w:p>
        </w:tc>
        <w:tc>
          <w:tcPr>
            <w:tcW w:w="247" w:type="dxa"/>
            <w:tcBorders>
              <w:top w:val="nil"/>
              <w:left w:val="single" w:sz="19" w:space="0" w:color="104F75"/>
              <w:bottom w:val="nil"/>
              <w:right w:val="single" w:sz="5" w:space="0" w:color="104F75"/>
            </w:tcBorders>
          </w:tcPr>
          <w:p w:rsidR="003F0BB7" w:rsidRDefault="003F0BB7" w:rsidP="002A28C2"/>
        </w:tc>
        <w:tc>
          <w:tcPr>
            <w:tcW w:w="4366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3F0BB7" w:rsidRDefault="003F0BB7" w:rsidP="002A28C2">
            <w:pPr>
              <w:pStyle w:val="TableParagraph"/>
              <w:spacing w:before="57" w:line="288" w:lineRule="auto"/>
              <w:ind w:left="107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the pairs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words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opposite,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nouns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–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verbs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–se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Advice</w:t>
            </w:r>
            <w:r>
              <w:rPr>
                <w:rFonts w:ascii="Arial" w:eastAsia="Arial" w:hAnsi="Arial" w:cs="Arial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advise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useful clue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word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advise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(verb)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pronounced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with </w:t>
            </w:r>
            <w:r>
              <w:rPr>
                <w:rFonts w:ascii="Arial" w:eastAsia="Arial" w:hAnsi="Arial" w:cs="Arial"/>
                <w:sz w:val="24"/>
                <w:szCs w:val="24"/>
              </w:rPr>
              <w:t>a /z/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sound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could not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spelt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  <w:p w:rsidR="003F0BB7" w:rsidRDefault="003F0BB7" w:rsidP="002A28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BB7" w:rsidRDefault="003F0BB7" w:rsidP="002A28C2">
            <w:pPr>
              <w:pStyle w:val="TableParagraph"/>
              <w:spacing w:before="177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More examples:</w:t>
            </w:r>
          </w:p>
          <w:p w:rsidR="003F0BB7" w:rsidRDefault="003F0BB7" w:rsidP="002A28C2">
            <w:pPr>
              <w:pStyle w:val="TableParagraph"/>
              <w:spacing w:before="115" w:line="288" w:lineRule="auto"/>
              <w:ind w:left="107" w:right="30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aisle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gangway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 seats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church,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plane).</w:t>
            </w:r>
          </w:p>
          <w:p w:rsidR="003F0BB7" w:rsidRDefault="003F0BB7" w:rsidP="002A28C2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isle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 island.</w:t>
            </w:r>
          </w:p>
          <w:p w:rsidR="003F0BB7" w:rsidRDefault="003F0BB7" w:rsidP="002A28C2">
            <w:pPr>
              <w:pStyle w:val="TableParagraph"/>
              <w:spacing w:before="115" w:line="288" w:lineRule="auto"/>
              <w:ind w:left="107" w:right="222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aloud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loud.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allowed</w:t>
            </w:r>
            <w:proofErr w:type="gramEnd"/>
            <w:r>
              <w:rPr>
                <w:rFonts w:ascii="Arial"/>
                <w:spacing w:val="-1"/>
                <w:sz w:val="24"/>
              </w:rPr>
              <w:t>: permitted.</w:t>
            </w:r>
          </w:p>
          <w:p w:rsidR="003F0BB7" w:rsidRDefault="003F0BB7" w:rsidP="002A28C2">
            <w:pPr>
              <w:pStyle w:val="TableParagraph"/>
              <w:spacing w:before="60" w:line="288" w:lineRule="auto"/>
              <w:ind w:left="107" w:right="101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affect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usually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verb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The</w:t>
            </w:r>
            <w:r>
              <w:rPr>
                <w:rFonts w:ascii="Arial"/>
                <w:i/>
                <w:spacing w:val="26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weather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may affect our plans</w:t>
            </w:r>
            <w:r>
              <w:rPr>
                <w:rFonts w:ascii="Arial"/>
                <w:spacing w:val="-1"/>
                <w:sz w:val="24"/>
              </w:rPr>
              <w:t>).</w:t>
            </w:r>
          </w:p>
          <w:p w:rsidR="003F0BB7" w:rsidRDefault="003F0BB7" w:rsidP="002A28C2">
            <w:pPr>
              <w:pStyle w:val="TableParagraph"/>
              <w:spacing w:before="1" w:line="288" w:lineRule="auto"/>
              <w:ind w:left="107" w:right="11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usually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noun (e.g.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may have</w:t>
            </w:r>
            <w:r>
              <w:rPr>
                <w:rFonts w:ascii="Arial" w:eastAsia="Arial" w:hAnsi="Arial" w:cs="Arial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 effect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on our plans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verb,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means ‘bring about’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effect</w:t>
            </w:r>
            <w:r>
              <w:rPr>
                <w:rFonts w:ascii="Arial" w:eastAsia="Arial" w:hAnsi="Arial" w:cs="Arial"/>
                <w:i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changes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running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business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).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17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altar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table-like piece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of furniture in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church.</w:t>
            </w:r>
          </w:p>
          <w:p w:rsidR="003F0BB7" w:rsidRDefault="003F0BB7" w:rsidP="002A28C2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alter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: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change.</w:t>
            </w:r>
          </w:p>
          <w:p w:rsidR="003F0BB7" w:rsidRDefault="003F0BB7" w:rsidP="002A28C2">
            <w:pPr>
              <w:pStyle w:val="TableParagraph"/>
              <w:spacing w:before="115" w:line="288" w:lineRule="auto"/>
              <w:ind w:left="107" w:right="12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3"/>
                <w:sz w:val="24"/>
              </w:rPr>
              <w:t>ascent</w:t>
            </w:r>
            <w:proofErr w:type="gramEnd"/>
            <w:r>
              <w:rPr>
                <w:rFonts w:ascii="Arial"/>
                <w:spacing w:val="-3"/>
                <w:sz w:val="24"/>
              </w:rPr>
              <w:t>: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ascending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(going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up).</w:t>
            </w:r>
            <w:r>
              <w:rPr>
                <w:rFonts w:ascii="Arial"/>
                <w:spacing w:val="35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assent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agree/agreement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(verb 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noun).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10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bridal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with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bride at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wedding.</w:t>
            </w:r>
            <w:r>
              <w:rPr>
                <w:rFonts w:ascii="Arial"/>
                <w:spacing w:val="30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bridle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reins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 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controlling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horse.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10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cereal</w:t>
            </w:r>
            <w:proofErr w:type="gramEnd"/>
            <w:r>
              <w:rPr>
                <w:rFonts w:ascii="Arial"/>
                <w:spacing w:val="-1"/>
                <w:sz w:val="24"/>
              </w:rPr>
              <w:t>: made from grain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breakfast</w:t>
            </w:r>
            <w:r>
              <w:rPr>
                <w:rFonts w:ascii="Arial"/>
                <w:spacing w:val="33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cereal).</w:t>
            </w:r>
          </w:p>
          <w:p w:rsidR="003F0BB7" w:rsidRDefault="003F0BB7" w:rsidP="002A28C2">
            <w:pPr>
              <w:pStyle w:val="TableParagraph"/>
              <w:spacing w:before="1" w:line="288" w:lineRule="auto"/>
              <w:ind w:left="107" w:right="13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serial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adjective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noun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series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succession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things one after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other.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4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compliment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make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nice remarks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(verb)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remark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 (noun).</w:t>
            </w:r>
          </w:p>
          <w:p w:rsidR="003F0BB7" w:rsidRDefault="003F0BB7" w:rsidP="002A28C2">
            <w:pPr>
              <w:pStyle w:val="TableParagraph"/>
              <w:spacing w:before="1" w:line="288" w:lineRule="auto"/>
              <w:ind w:left="107" w:right="37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complement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 related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word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complete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make something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scarf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complemented her outfit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3F0BB7" w:rsidRDefault="003F0BB7" w:rsidP="002A28C2">
            <w:pPr>
              <w:pStyle w:val="TableParagraph"/>
              <w:spacing w:before="57" w:line="340" w:lineRule="auto"/>
              <w:ind w:left="107" w:right="1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advice/advise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device/devise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licence</w:t>
            </w:r>
            <w:proofErr w:type="spellEnd"/>
            <w:r>
              <w:rPr>
                <w:rFonts w:ascii="Arial"/>
                <w:spacing w:val="-1"/>
                <w:sz w:val="24"/>
              </w:rPr>
              <w:t>/license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practice/</w:t>
            </w:r>
            <w:proofErr w:type="spellStart"/>
            <w:r>
              <w:rPr>
                <w:rFonts w:ascii="Arial"/>
                <w:spacing w:val="-1"/>
                <w:sz w:val="24"/>
              </w:rPr>
              <w:t>practise</w:t>
            </w:r>
            <w:proofErr w:type="spellEnd"/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prophecy/prophesy</w:t>
            </w:r>
          </w:p>
          <w:p w:rsidR="003F0BB7" w:rsidRDefault="003F0BB7" w:rsidP="002A28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3F0BB7" w:rsidRDefault="003F0BB7" w:rsidP="002A28C2">
            <w:pPr>
              <w:pStyle w:val="TableParagraph"/>
              <w:spacing w:line="288" w:lineRule="auto"/>
              <w:ind w:left="107" w:right="10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farther: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further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father: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male parent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4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guessed: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verb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guess</w:t>
            </w:r>
          </w:p>
          <w:p w:rsidR="003F0BB7" w:rsidRDefault="003F0BB7" w:rsidP="002A28C2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guest: visitor</w:t>
            </w:r>
          </w:p>
          <w:p w:rsidR="003F0BB7" w:rsidRDefault="003F0BB7" w:rsidP="002A28C2">
            <w:pPr>
              <w:pStyle w:val="TableParagraph"/>
              <w:spacing w:before="11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heard: 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tense 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verb</w:t>
            </w:r>
          </w:p>
          <w:p w:rsidR="003F0BB7" w:rsidRDefault="003F0BB7" w:rsidP="002A28C2">
            <w:pPr>
              <w:pStyle w:val="TableParagraph"/>
              <w:spacing w:before="5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hear</w:t>
            </w:r>
          </w:p>
          <w:p w:rsidR="003F0BB7" w:rsidRDefault="003F0BB7" w:rsidP="002A28C2">
            <w:pPr>
              <w:pStyle w:val="TableParagraph"/>
              <w:spacing w:before="53" w:line="340" w:lineRule="auto"/>
              <w:ind w:left="107" w:right="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herd: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group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led: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tense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verb</w:t>
            </w:r>
          </w:p>
          <w:p w:rsidR="003F0BB7" w:rsidRDefault="003F0BB7" w:rsidP="002A28C2">
            <w:pPr>
              <w:pStyle w:val="TableParagraph"/>
              <w:spacing w:line="22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lead</w:t>
            </w:r>
          </w:p>
          <w:p w:rsidR="003F0BB7" w:rsidRDefault="003F0BB7" w:rsidP="002A28C2">
            <w:pPr>
              <w:pStyle w:val="TableParagraph"/>
              <w:spacing w:before="54" w:line="288" w:lineRule="auto"/>
              <w:ind w:left="107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lead: present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verb,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 else the metal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heavy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i/>
                <w:spacing w:val="-1"/>
                <w:sz w:val="24"/>
              </w:rPr>
              <w:t>as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heavy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as</w:t>
            </w:r>
            <w:r>
              <w:rPr>
                <w:rFonts w:ascii="Arial"/>
                <w:i/>
                <w:spacing w:val="20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lead</w:t>
            </w:r>
            <w:r>
              <w:rPr>
                <w:rFonts w:ascii="Arial"/>
                <w:spacing w:val="-1"/>
                <w:sz w:val="24"/>
              </w:rPr>
              <w:t>)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8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morning: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before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noon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mourning: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grieving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died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past: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noun 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adjective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referring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previous time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-1"/>
                <w:sz w:val="24"/>
              </w:rPr>
              <w:t xml:space="preserve"> the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past</w:t>
            </w:r>
            <w:r>
              <w:rPr>
                <w:rFonts w:ascii="Arial"/>
                <w:spacing w:val="-1"/>
                <w:sz w:val="24"/>
              </w:rPr>
              <w:t>) or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preposition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adverb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showing place (e.g.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he</w:t>
            </w:r>
            <w:r>
              <w:rPr>
                <w:rFonts w:ascii="Arial"/>
                <w:i/>
                <w:spacing w:val="28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walked past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me</w:t>
            </w:r>
            <w:r>
              <w:rPr>
                <w:rFonts w:ascii="Arial"/>
                <w:spacing w:val="-1"/>
                <w:sz w:val="24"/>
              </w:rPr>
              <w:t>)</w:t>
            </w:r>
          </w:p>
          <w:p w:rsidR="003F0BB7" w:rsidRDefault="003F0BB7" w:rsidP="002A28C2">
            <w:pPr>
              <w:pStyle w:val="TableParagraph"/>
              <w:spacing w:before="1" w:line="288" w:lineRule="auto"/>
              <w:ind w:left="107" w:righ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passed: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past tense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verb ‘pass’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(e.g.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passed him</w:t>
            </w:r>
            <w:r>
              <w:rPr>
                <w:rFonts w:ascii="Arial" w:eastAsia="Arial" w:hAnsi="Arial" w:cs="Arial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 the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road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6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precede: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 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 or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before</w:t>
            </w:r>
          </w:p>
          <w:p w:rsidR="003F0BB7" w:rsidRDefault="003F0BB7" w:rsidP="002A28C2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proceed: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</w:p>
        </w:tc>
      </w:tr>
    </w:tbl>
    <w:p w:rsidR="003F0BB7" w:rsidRDefault="003F0BB7" w:rsidP="003F0BB7">
      <w:pPr>
        <w:rPr>
          <w:rFonts w:ascii="Arial" w:eastAsia="Arial" w:hAnsi="Arial" w:cs="Arial"/>
          <w:sz w:val="24"/>
          <w:szCs w:val="24"/>
        </w:rPr>
        <w:sectPr w:rsidR="003F0BB7">
          <w:footerReference w:type="even" r:id="rId8"/>
          <w:footerReference w:type="default" r:id="rId9"/>
          <w:pgSz w:w="11910" w:h="16840"/>
          <w:pgMar w:top="780" w:right="840" w:bottom="760" w:left="960" w:header="591" w:footer="573" w:gutter="0"/>
          <w:pgNumType w:start="70"/>
          <w:cols w:space="720"/>
        </w:sectPr>
      </w:pPr>
    </w:p>
    <w:p w:rsidR="003F0BB7" w:rsidRDefault="003F0BB7" w:rsidP="003F0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BB7" w:rsidRDefault="003F0BB7" w:rsidP="003F0BB7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47"/>
        <w:gridCol w:w="4366"/>
        <w:gridCol w:w="3402"/>
      </w:tblGrid>
      <w:tr w:rsidR="003F0BB7" w:rsidTr="002A28C2">
        <w:trPr>
          <w:trHeight w:hRule="exact" w:val="791"/>
        </w:trPr>
        <w:tc>
          <w:tcPr>
            <w:tcW w:w="1872" w:type="dxa"/>
            <w:tcBorders>
              <w:top w:val="single" w:sz="19" w:space="0" w:color="104F75"/>
              <w:left w:val="single" w:sz="19" w:space="0" w:color="104F75"/>
              <w:bottom w:val="single" w:sz="5" w:space="0" w:color="104F75"/>
              <w:right w:val="single" w:sz="19" w:space="0" w:color="104F75"/>
            </w:tcBorders>
            <w:shd w:val="clear" w:color="auto" w:fill="CFDCE2"/>
          </w:tcPr>
          <w:p w:rsidR="003F0BB7" w:rsidRDefault="003F0BB7" w:rsidP="002A28C2">
            <w:pPr>
              <w:pStyle w:val="TableParagraph"/>
              <w:spacing w:before="56" w:line="288" w:lineRule="auto"/>
              <w:ind w:left="91" w:righ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04F75"/>
                <w:spacing w:val="-1"/>
                <w:sz w:val="24"/>
              </w:rPr>
              <w:t>Statutory</w:t>
            </w:r>
            <w:r>
              <w:rPr>
                <w:rFonts w:ascii="Arial"/>
                <w:b/>
                <w:color w:val="104F75"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requirements</w:t>
            </w:r>
          </w:p>
        </w:tc>
        <w:tc>
          <w:tcPr>
            <w:tcW w:w="247" w:type="dxa"/>
            <w:tcBorders>
              <w:top w:val="nil"/>
              <w:left w:val="single" w:sz="19" w:space="0" w:color="104F75"/>
              <w:bottom w:val="nil"/>
              <w:right w:val="single" w:sz="5" w:space="0" w:color="104F75"/>
            </w:tcBorders>
          </w:tcPr>
          <w:p w:rsidR="003F0BB7" w:rsidRDefault="003F0BB7" w:rsidP="002A28C2"/>
        </w:tc>
        <w:tc>
          <w:tcPr>
            <w:tcW w:w="4366" w:type="dxa"/>
            <w:tcBorders>
              <w:top w:val="single" w:sz="19" w:space="0" w:color="CFDCE2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3F0BB7" w:rsidRDefault="003F0BB7" w:rsidP="002A28C2">
            <w:pPr>
              <w:pStyle w:val="TableParagraph"/>
              <w:spacing w:before="5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bookmarkStart w:id="8" w:name="Rules_and_guidance_(nonstatutory)"/>
            <w:bookmarkEnd w:id="8"/>
            <w:r>
              <w:rPr>
                <w:rFonts w:ascii="Arial"/>
                <w:b/>
                <w:color w:val="104F75"/>
                <w:spacing w:val="-1"/>
                <w:sz w:val="24"/>
              </w:rPr>
              <w:t>Rules</w:t>
            </w:r>
            <w:r>
              <w:rPr>
                <w:rFonts w:ascii="Arial"/>
                <w:b/>
                <w:color w:val="104F75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104F75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guidance</w:t>
            </w:r>
            <w:r>
              <w:rPr>
                <w:rFonts w:ascii="Arial"/>
                <w:b/>
                <w:color w:val="104F75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(non-statutory)</w:t>
            </w:r>
          </w:p>
        </w:tc>
        <w:tc>
          <w:tcPr>
            <w:tcW w:w="3402" w:type="dxa"/>
            <w:tcBorders>
              <w:top w:val="single" w:sz="19" w:space="0" w:color="CFDCE2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3F0BB7" w:rsidRDefault="003F0BB7" w:rsidP="002A28C2">
            <w:pPr>
              <w:pStyle w:val="TableParagraph"/>
              <w:spacing w:before="56" w:line="288" w:lineRule="auto"/>
              <w:ind w:left="106" w:right="1519"/>
              <w:rPr>
                <w:rFonts w:ascii="Arial" w:eastAsia="Arial" w:hAnsi="Arial" w:cs="Arial"/>
                <w:sz w:val="24"/>
                <w:szCs w:val="24"/>
              </w:rPr>
            </w:pPr>
            <w:bookmarkStart w:id="9" w:name="Example_words_(nonstatutory)"/>
            <w:bookmarkEnd w:id="9"/>
            <w:r>
              <w:rPr>
                <w:rFonts w:ascii="Arial"/>
                <w:b/>
                <w:color w:val="104F75"/>
                <w:spacing w:val="-1"/>
                <w:sz w:val="24"/>
              </w:rPr>
              <w:t>Example</w:t>
            </w:r>
            <w:r>
              <w:rPr>
                <w:rFonts w:ascii="Arial"/>
                <w:b/>
                <w:color w:val="104F75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words</w:t>
            </w:r>
            <w:r>
              <w:rPr>
                <w:rFonts w:ascii="Arial"/>
                <w:b/>
                <w:color w:val="104F75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(non-statutory)</w:t>
            </w:r>
          </w:p>
        </w:tc>
      </w:tr>
      <w:tr w:rsidR="003F0BB7" w:rsidTr="002A28C2">
        <w:trPr>
          <w:trHeight w:hRule="exact" w:val="8083"/>
        </w:trPr>
        <w:tc>
          <w:tcPr>
            <w:tcW w:w="1872" w:type="dxa"/>
            <w:tcBorders>
              <w:top w:val="single" w:sz="5" w:space="0" w:color="104F75"/>
              <w:left w:val="single" w:sz="19" w:space="0" w:color="104F75"/>
              <w:bottom w:val="single" w:sz="19" w:space="0" w:color="104F75"/>
              <w:right w:val="single" w:sz="19" w:space="0" w:color="104F75"/>
            </w:tcBorders>
          </w:tcPr>
          <w:p w:rsidR="003F0BB7" w:rsidRDefault="003F0BB7" w:rsidP="002A28C2">
            <w:pPr>
              <w:pStyle w:val="TableParagraph"/>
              <w:spacing w:before="57" w:line="288" w:lineRule="auto"/>
              <w:ind w:left="91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Homophones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words that are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often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confused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(continued)</w:t>
            </w:r>
          </w:p>
        </w:tc>
        <w:tc>
          <w:tcPr>
            <w:tcW w:w="247" w:type="dxa"/>
            <w:tcBorders>
              <w:top w:val="nil"/>
              <w:left w:val="single" w:sz="19" w:space="0" w:color="104F75"/>
              <w:bottom w:val="nil"/>
              <w:right w:val="single" w:sz="5" w:space="0" w:color="104F75"/>
            </w:tcBorders>
          </w:tcPr>
          <w:p w:rsidR="003F0BB7" w:rsidRDefault="003F0BB7" w:rsidP="002A28C2"/>
        </w:tc>
        <w:tc>
          <w:tcPr>
            <w:tcW w:w="4366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3F0BB7" w:rsidRDefault="003F0BB7" w:rsidP="002A28C2">
            <w:pPr>
              <w:pStyle w:val="TableParagraph"/>
              <w:spacing w:before="57" w:line="288" w:lineRule="auto"/>
              <w:ind w:left="107" w:right="25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descent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descending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(going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down).</w:t>
            </w:r>
          </w:p>
          <w:p w:rsidR="003F0BB7" w:rsidRDefault="003F0BB7" w:rsidP="002A28C2">
            <w:pPr>
              <w:pStyle w:val="TableParagraph"/>
              <w:spacing w:before="1" w:line="288" w:lineRule="auto"/>
              <w:ind w:left="107" w:right="64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dissent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disagree/disagreement</w:t>
            </w:r>
            <w:r>
              <w:rPr>
                <w:rFonts w:ascii="Arial"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(verb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noun).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20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desert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barren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(stress 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syllable);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verb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abandon (stress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second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syllable)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dessert: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(stress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 second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syllable)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sweet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course after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main course of</w:t>
            </w:r>
            <w:r>
              <w:rPr>
                <w:rFonts w:ascii="Arial" w:eastAsia="Arial" w:hAnsi="Arial" w:cs="Arial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meal.</w:t>
            </w:r>
          </w:p>
          <w:p w:rsidR="003F0BB7" w:rsidRDefault="003F0BB7" w:rsidP="002A28C2">
            <w:pPr>
              <w:pStyle w:val="TableParagraph"/>
              <w:spacing w:before="61" w:line="287" w:lineRule="auto"/>
              <w:ind w:left="107" w:righ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draft: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noun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first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attempt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writing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something; verb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make the first</w:t>
            </w:r>
            <w:r>
              <w:rPr>
                <w:rFonts w:ascii="Arial" w:eastAsia="Arial" w:hAnsi="Arial" w:cs="Arial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attempt;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also,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draw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 someone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draft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extra help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  <w:p w:rsidR="003F0BB7" w:rsidRDefault="003F0BB7" w:rsidP="002A28C2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draught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air.</w:t>
            </w:r>
          </w:p>
        </w:tc>
        <w:tc>
          <w:tcPr>
            <w:tcW w:w="3402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3F0BB7" w:rsidRDefault="003F0BB7" w:rsidP="002A28C2">
            <w:pPr>
              <w:pStyle w:val="TableParagraph"/>
              <w:spacing w:before="57" w:line="288" w:lineRule="auto"/>
              <w:ind w:left="107" w:righ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principal: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adjective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most</w:t>
            </w:r>
            <w:r>
              <w:rPr>
                <w:rFonts w:ascii="Arial" w:eastAsia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important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(e.g.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principal</w:t>
            </w:r>
            <w:r>
              <w:rPr>
                <w:rFonts w:ascii="Arial" w:eastAsia="Arial" w:hAnsi="Arial" w:cs="Arial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ballerina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noun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important</w:t>
            </w:r>
            <w:r>
              <w:rPr>
                <w:rFonts w:ascii="Arial" w:eastAsia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principal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of a</w:t>
            </w:r>
            <w:r>
              <w:rPr>
                <w:rFonts w:ascii="Arial" w:eastAsia="Arial" w:hAnsi="Arial" w:cs="Arial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  <w:p w:rsidR="003F0BB7" w:rsidRDefault="003F0BB7" w:rsidP="002A28C2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principle: basic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truth 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belief</w:t>
            </w:r>
          </w:p>
          <w:p w:rsidR="003F0BB7" w:rsidRDefault="003F0BB7" w:rsidP="002A28C2">
            <w:pPr>
              <w:pStyle w:val="TableParagraph"/>
              <w:spacing w:before="115" w:line="288" w:lineRule="auto"/>
              <w:ind w:left="107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profit: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money 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 made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selling things</w:t>
            </w:r>
          </w:p>
          <w:p w:rsidR="003F0BB7" w:rsidRDefault="003F0BB7" w:rsidP="002A28C2">
            <w:pPr>
              <w:pStyle w:val="TableParagraph"/>
              <w:spacing w:before="1" w:line="288" w:lineRule="auto"/>
              <w:ind w:left="107" w:right="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prophet: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foretells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future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26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stationary</w:t>
            </w:r>
            <w:proofErr w:type="gramEnd"/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 moving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stationery: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paper, envelopes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  <w:p w:rsidR="003F0BB7" w:rsidRDefault="003F0BB7" w:rsidP="002A28C2">
            <w:pPr>
              <w:pStyle w:val="TableParagraph"/>
              <w:spacing w:before="60" w:line="288" w:lineRule="auto"/>
              <w:ind w:left="107" w:right="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steal: take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something that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does not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belong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steel: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metal</w:t>
            </w:r>
          </w:p>
          <w:p w:rsidR="003F0BB7" w:rsidRDefault="003F0BB7" w:rsidP="002A28C2">
            <w:pPr>
              <w:pStyle w:val="TableParagraph"/>
              <w:spacing w:before="61" w:line="288" w:lineRule="auto"/>
              <w:ind w:left="107" w:right="1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wary: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cautious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weary: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tired</w:t>
            </w:r>
          </w:p>
          <w:p w:rsidR="003F0BB7" w:rsidRDefault="003F0BB7" w:rsidP="002A28C2">
            <w:pPr>
              <w:pStyle w:val="TableParagraph"/>
              <w:spacing w:before="6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who’s: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contraction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who is</w:t>
            </w:r>
          </w:p>
          <w:p w:rsidR="003F0BB7" w:rsidRDefault="003F0BB7" w:rsidP="002A28C2">
            <w:pPr>
              <w:pStyle w:val="TableParagraph"/>
              <w:spacing w:before="5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who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has</w:t>
            </w:r>
          </w:p>
          <w:p w:rsidR="003F0BB7" w:rsidRDefault="003F0BB7" w:rsidP="002A28C2">
            <w:pPr>
              <w:pStyle w:val="TableParagraph"/>
              <w:spacing w:before="55" w:line="288" w:lineRule="auto"/>
              <w:ind w:left="107" w:right="24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whose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: belonging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someone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Whose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jacket</w:t>
            </w:r>
            <w:r>
              <w:rPr>
                <w:rFonts w:ascii="Arial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is that?</w:t>
            </w:r>
            <w:r>
              <w:rPr>
                <w:rFonts w:ascii="Arial"/>
                <w:spacing w:val="-1"/>
                <w:sz w:val="24"/>
              </w:rPr>
              <w:t>)</w:t>
            </w:r>
          </w:p>
        </w:tc>
      </w:tr>
    </w:tbl>
    <w:p w:rsidR="003F0BB7" w:rsidRDefault="003F0BB7" w:rsidP="003F0BB7">
      <w:pPr>
        <w:spacing w:line="288" w:lineRule="auto"/>
        <w:rPr>
          <w:rFonts w:ascii="Arial" w:eastAsia="Arial" w:hAnsi="Arial" w:cs="Arial"/>
          <w:sz w:val="24"/>
          <w:szCs w:val="24"/>
        </w:rPr>
        <w:sectPr w:rsidR="003F0BB7">
          <w:pgSz w:w="11910" w:h="16840"/>
          <w:pgMar w:top="780" w:right="840" w:bottom="760" w:left="960" w:header="591" w:footer="573" w:gutter="0"/>
          <w:cols w:space="720"/>
        </w:sectPr>
      </w:pPr>
      <w:bookmarkStart w:id="10" w:name="_GoBack"/>
      <w:bookmarkEnd w:id="10"/>
    </w:p>
    <w:p w:rsidR="00B70568" w:rsidRDefault="003F0BB7"/>
    <w:sectPr w:rsidR="00B7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3F0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3A91F3" wp14:editId="56FE12FC">
              <wp:simplePos x="0" y="0"/>
              <wp:positionH relativeFrom="page">
                <wp:posOffset>694690</wp:posOffset>
              </wp:positionH>
              <wp:positionV relativeFrom="page">
                <wp:posOffset>10188575</wp:posOffset>
              </wp:positionV>
              <wp:extent cx="193040" cy="153035"/>
              <wp:effectExtent l="0" t="0" r="0" b="2540"/>
              <wp:wrapNone/>
              <wp:docPr id="201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3F0BB7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104F75"/>
                              <w:sz w:val="20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A91F3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38" type="#_x0000_t202" style="position:absolute;margin-left:54.7pt;margin-top:802.25pt;width:15.2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" filled="f" stroked="f">
              <v:textbox inset="0,0,0,0">
                <w:txbxContent>
                  <w:p w:rsidR="008E3F8B" w:rsidRDefault="003F0BB7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104F75"/>
                        <w:sz w:val="20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3F0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2B2330" wp14:editId="4DF1D9E1">
              <wp:simplePos x="0" y="0"/>
              <wp:positionH relativeFrom="page">
                <wp:posOffset>6686550</wp:posOffset>
              </wp:positionH>
              <wp:positionV relativeFrom="page">
                <wp:posOffset>10188575</wp:posOffset>
              </wp:positionV>
              <wp:extent cx="167640" cy="153035"/>
              <wp:effectExtent l="0" t="0" r="3810" b="2540"/>
              <wp:wrapNone/>
              <wp:docPr id="200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3F0BB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B2330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39" type="#_x0000_t202" style="position:absolute;margin-left:526.5pt;margin-top:802.25pt;width:13.2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ns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" filled="f" stroked="f">
              <v:textbox inset="0,0,0,0">
                <w:txbxContent>
                  <w:p w:rsidR="008E3F8B" w:rsidRDefault="003F0BB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3F0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5D5490" wp14:editId="02820ACF">
              <wp:simplePos x="0" y="0"/>
              <wp:positionH relativeFrom="page">
                <wp:posOffset>707390</wp:posOffset>
              </wp:positionH>
              <wp:positionV relativeFrom="page">
                <wp:posOffset>362585</wp:posOffset>
              </wp:positionV>
              <wp:extent cx="484505" cy="153035"/>
              <wp:effectExtent l="2540" t="635" r="0" b="0"/>
              <wp:wrapNone/>
              <wp:docPr id="214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3F0BB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pacing w:val="-1"/>
                              <w:sz w:val="2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5490"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34" type="#_x0000_t202" style="position:absolute;margin-left:55.7pt;margin-top:28.55pt;width:38.1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TR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" filled="f" stroked="f">
              <v:textbox inset="0,0,0,0">
                <w:txbxContent>
                  <w:p w:rsidR="008E3F8B" w:rsidRDefault="003F0BB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pacing w:val="-1"/>
                        <w:sz w:val="2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3F0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E5494A" wp14:editId="64398E86">
              <wp:simplePos x="0" y="0"/>
              <wp:positionH relativeFrom="page">
                <wp:posOffset>664210</wp:posOffset>
              </wp:positionH>
              <wp:positionV relativeFrom="page">
                <wp:posOffset>719455</wp:posOffset>
              </wp:positionV>
              <wp:extent cx="6160770" cy="454660"/>
              <wp:effectExtent l="6985" t="5080" r="4445" b="6985"/>
              <wp:wrapNone/>
              <wp:docPr id="205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0770" cy="454660"/>
                        <a:chOff x="1046" y="1133"/>
                        <a:chExt cx="9702" cy="716"/>
                      </a:xfrm>
                    </wpg:grpSpPr>
                    <wpg:grpSp>
                      <wpg:cNvPr id="206" name="Group 206"/>
                      <wpg:cNvGrpSpPr>
                        <a:grpSpLocks/>
                      </wpg:cNvGrpSpPr>
                      <wpg:grpSpPr bwMode="auto">
                        <a:xfrm>
                          <a:off x="1062" y="1149"/>
                          <a:ext cx="9670" cy="2"/>
                          <a:chOff x="1062" y="1149"/>
                          <a:chExt cx="9670" cy="2"/>
                        </a:xfrm>
                      </wpg:grpSpPr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1062" y="1149"/>
                            <a:ext cx="9670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670"/>
                              <a:gd name="T2" fmla="+- 0 10732 1062"/>
                              <a:gd name="T3" fmla="*/ T2 w 9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0">
                                <a:moveTo>
                                  <a:pt x="0" y="0"/>
                                </a:moveTo>
                                <a:lnTo>
                                  <a:pt x="967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" name="Group 204"/>
                      <wpg:cNvGrpSpPr>
                        <a:grpSpLocks/>
                      </wpg:cNvGrpSpPr>
                      <wpg:grpSpPr bwMode="auto">
                        <a:xfrm>
                          <a:off x="1077" y="1164"/>
                          <a:ext cx="2" cy="654"/>
                          <a:chOff x="1077" y="1164"/>
                          <a:chExt cx="2" cy="654"/>
                        </a:xfrm>
                      </wpg:grpSpPr>
                      <wps:wsp>
                        <wps:cNvPr id="209" name="Freeform 205"/>
                        <wps:cNvSpPr>
                          <a:spLocks/>
                        </wps:cNvSpPr>
                        <wps:spPr bwMode="auto">
                          <a:xfrm>
                            <a:off x="1077" y="1164"/>
                            <a:ext cx="2" cy="654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1164 h 654"/>
                              <a:gd name="T2" fmla="+- 0 1818 1164"/>
                              <a:gd name="T3" fmla="*/ 1818 h 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" name="Group 202"/>
                      <wpg:cNvGrpSpPr>
                        <a:grpSpLocks/>
                      </wpg:cNvGrpSpPr>
                      <wpg:grpSpPr bwMode="auto">
                        <a:xfrm>
                          <a:off x="1062" y="1833"/>
                          <a:ext cx="9670" cy="2"/>
                          <a:chOff x="1062" y="1833"/>
                          <a:chExt cx="9670" cy="2"/>
                        </a:xfrm>
                      </wpg:grpSpPr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1062" y="1833"/>
                            <a:ext cx="9670" cy="2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9670"/>
                              <a:gd name="T2" fmla="+- 0 10732 1062"/>
                              <a:gd name="T3" fmla="*/ T2 w 9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0">
                                <a:moveTo>
                                  <a:pt x="0" y="0"/>
                                </a:moveTo>
                                <a:lnTo>
                                  <a:pt x="967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00"/>
                      <wpg:cNvGrpSpPr>
                        <a:grpSpLocks/>
                      </wpg:cNvGrpSpPr>
                      <wpg:grpSpPr bwMode="auto">
                        <a:xfrm>
                          <a:off x="10717" y="1164"/>
                          <a:ext cx="2" cy="654"/>
                          <a:chOff x="10717" y="1164"/>
                          <a:chExt cx="2" cy="654"/>
                        </a:xfrm>
                      </wpg:grpSpPr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10717" y="1164"/>
                            <a:ext cx="2" cy="654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1164 h 654"/>
                              <a:gd name="T2" fmla="+- 0 1818 1164"/>
                              <a:gd name="T3" fmla="*/ 1818 h 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4BE6F" id="Group 199" o:spid="_x0000_s1026" style="position:absolute;margin-left:52.3pt;margin-top:56.65pt;width:485.1pt;height:35.8pt;z-index:-251657216;mso-position-horizontal-relative:page;mso-position-vertical-relative:page" coordorigin="1046,1133" coordsize="9702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">
              <v:group id="Group 206" o:spid="_x0000_s1027" style="position:absolute;left:1062;top:1149;width:9670;height:2" coordorigin="1062,1149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shape id="Freeform 207" o:spid="_x0000_s1028" style="position:absolute;left:1062;top:1149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YzscA&#10;AADcAAAADwAAAGRycy9kb3ducmV2LnhtbESPQWvCQBSE70L/w/IKXqRuDNTU1DWIWujFQ20P9vbI&#10;viah2bchuyYxv74rCD0OM/MNs84GU4uOWldZVrCYRyCIc6srLhR8fb49vYBwHlljbZkUXMlBtnmY&#10;rDHVtucP6k6+EAHCLkUFpfdNKqXLSzLo5rYhDt6PbQ36INtC6hb7ADe1jKNoKQ1WHBZKbGhXUv57&#10;uhgFy/3sXNDKzc45Nc92lYyH4/eo1PRx2L6C8DT4//C9/a4VxFEC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lGM7HAAAA3AAAAA8AAAAAAAAAAAAAAAAAmAIAAGRy&#10;cy9kb3ducmV2LnhtbFBLBQYAAAAABAAEAPUAAACMAwAAAAA=&#10;" path="m,l9670,e" filled="f" strokecolor="#104f75" strokeweight="1.6pt">
                  <v:path arrowok="t" o:connecttype="custom" o:connectlocs="0,0;9670,0" o:connectangles="0,0"/>
                </v:shape>
              </v:group>
              <v:group id="Group 204" o:spid="_x0000_s1029" style="position:absolute;left:1077;top:1164;width:2;height:654" coordorigin="1077,1164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shape id="Freeform 205" o:spid="_x0000_s1030" style="position:absolute;left:1077;top:1164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yasYA&#10;AADcAAAADwAAAGRycy9kb3ducmV2LnhtbESPQWsCMRSE7wX/Q3hCL0Wz3UOxq1FELC0sCGpBvD2S&#10;52Zx87JsUnf9941Q6HGYmW+YxWpwjbhRF2rPCl6nGQhi7U3NlYLv48dkBiJEZIONZ1JwpwCr5ehp&#10;gYXxPe/pdoiVSBAOBSqwMbaFlEFbchimviVO3sV3DmOSXSVNh32Cu0bmWfYmHdacFiy2tLGkr4cf&#10;p+DlXK7z/Lore7vV27bcnD7v+qTU83hYz0FEGuJ/+K/9ZRTk2Ts8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YyasYAAADcAAAADwAAAAAAAAAAAAAAAACYAgAAZHJz&#10;L2Rvd25yZXYueG1sUEsFBgAAAAAEAAQA9QAAAIsDAAAAAA==&#10;" path="m,l,654e" filled="f" strokecolor="#104f75" strokeweight="1.6pt">
                  <v:path arrowok="t" o:connecttype="custom" o:connectlocs="0,1164;0,1818" o:connectangles="0,0"/>
                </v:shape>
              </v:group>
              <v:group id="Group 202" o:spid="_x0000_s1031" style="position:absolute;left:1062;top:1833;width:9670;height:2" coordorigin="1062,1833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shape id="Freeform 203" o:spid="_x0000_s1032" style="position:absolute;left:1062;top:1833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z/MQA&#10;AADcAAAADwAAAGRycy9kb3ducmV2LnhtbESPQYvCMBSE7wv+h/CEvYimFXS1GkV0BS8eVj3o7dE8&#10;22LzUpqo1V9vBGGPw8x8w0znjSnFjWpXWFYQ9yIQxKnVBWcKDvt1dwTCeWSNpWVS8CAH81nra4qJ&#10;tnf+o9vOZyJA2CWoIPe+SqR0aU4GXc9WxME729qgD7LOpK7xHuCmlP0oGkqDBYeFHCta5pRedlej&#10;YLjqHDMau84xpWpgxz/P3+3pqdR3u1lMQHhq/H/4095oBf0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s/zEAAAA3AAAAA8AAAAAAAAAAAAAAAAAmAIAAGRycy9k&#10;b3ducmV2LnhtbFBLBQYAAAAABAAEAPUAAACJAwAAAAA=&#10;" path="m,l9670,e" filled="f" strokecolor="#104f75" strokeweight="1.6pt">
                  <v:path arrowok="t" o:connecttype="custom" o:connectlocs="0,0;9670,0" o:connectangles="0,0"/>
                </v:shape>
              </v:group>
              <v:group id="Group 200" o:spid="_x0000_s1033" style="position:absolute;left:10717;top:1164;width:2;height:654" coordorigin="10717,1164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201" o:spid="_x0000_s1034" style="position:absolute;left:10717;top:1164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TXcYA&#10;AADcAAAADwAAAGRycy9kb3ducmV2LnhtbESPUWvCMBSF3wf7D+EO9jJmagdjVKOIOBwUhHUD8e2S&#10;3DXF5qY00dZ/vwiCj4dzznc48+XoWnGmPjSeFUwnGQhi7U3DtYLfn8/XDxAhIhtsPZOCCwVYLh4f&#10;5lgYP/A3natYiwThUKACG2NXSBm0JYdh4jvi5P353mFMsq+l6XFIcNfKPMvepcOG04LFjtaW9LE6&#10;OQUvh3KV58ddOdiN3nTler+96L1Sz0/jagYi0hjv4Vv7yyjIp29wPZ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eTXcYAAADcAAAADwAAAAAAAAAAAAAAAACYAgAAZHJz&#10;L2Rvd25yZXYueG1sUEsFBgAAAAAEAAQA9QAAAIsDAAAAAA==&#10;" path="m,l,654e" filled="f" strokecolor="#104f75" strokeweight="1.6pt">
                  <v:path arrowok="t" o:connecttype="custom" o:connectlocs="0,1164;0,181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1D9814" wp14:editId="7D5FF23B">
              <wp:simplePos x="0" y="0"/>
              <wp:positionH relativeFrom="page">
                <wp:posOffset>6369050</wp:posOffset>
              </wp:positionH>
              <wp:positionV relativeFrom="page">
                <wp:posOffset>362585</wp:posOffset>
              </wp:positionV>
              <wp:extent cx="484505" cy="153035"/>
              <wp:effectExtent l="0" t="635" r="4445" b="0"/>
              <wp:wrapNone/>
              <wp:docPr id="204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3F0BB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pacing w:val="-1"/>
                              <w:sz w:val="2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D9814"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35" type="#_x0000_t202" style="position:absolute;margin-left:501.5pt;margin-top:28.55pt;width:38.1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Ml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" filled="f" stroked="f">
              <v:textbox inset="0,0,0,0">
                <w:txbxContent>
                  <w:p w:rsidR="008E3F8B" w:rsidRDefault="003F0BB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pacing w:val="-1"/>
                        <w:sz w:val="2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3F0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DCBFC3" wp14:editId="03B57F46">
              <wp:simplePos x="0" y="0"/>
              <wp:positionH relativeFrom="page">
                <wp:posOffset>707390</wp:posOffset>
              </wp:positionH>
              <wp:positionV relativeFrom="page">
                <wp:posOffset>362585</wp:posOffset>
              </wp:positionV>
              <wp:extent cx="484505" cy="153035"/>
              <wp:effectExtent l="2540" t="635" r="0" b="0"/>
              <wp:wrapNone/>
              <wp:docPr id="203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3F0BB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pacing w:val="-1"/>
                              <w:sz w:val="2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CBFC3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36" type="#_x0000_t202" style="position:absolute;margin-left:55.7pt;margin-top:28.55pt;width:38.15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/AtQ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" filled="f" stroked="f">
              <v:textbox inset="0,0,0,0">
                <w:txbxContent>
                  <w:p w:rsidR="008E3F8B" w:rsidRDefault="003F0BB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pacing w:val="-1"/>
                        <w:sz w:val="2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3F0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E05554" wp14:editId="0D365A80">
              <wp:simplePos x="0" y="0"/>
              <wp:positionH relativeFrom="page">
                <wp:posOffset>6369050</wp:posOffset>
              </wp:positionH>
              <wp:positionV relativeFrom="page">
                <wp:posOffset>362585</wp:posOffset>
              </wp:positionV>
              <wp:extent cx="484505" cy="153035"/>
              <wp:effectExtent l="0" t="635" r="4445" b="0"/>
              <wp:wrapNone/>
              <wp:docPr id="202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3F0BB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pacing w:val="-1"/>
                              <w:sz w:val="2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05554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7" type="#_x0000_t202" style="position:absolute;margin-left:501.5pt;margin-top:28.55pt;width:38.1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R/sw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" filled="f" stroked="f">
              <v:textbox inset="0,0,0,0">
                <w:txbxContent>
                  <w:p w:rsidR="008E3F8B" w:rsidRDefault="003F0BB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pacing w:val="-1"/>
                        <w:sz w:val="2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7"/>
    <w:rsid w:val="00273ACF"/>
    <w:rsid w:val="003F0BB7"/>
    <w:rsid w:val="004920CF"/>
    <w:rsid w:val="00496B17"/>
    <w:rsid w:val="0057546B"/>
    <w:rsid w:val="005F147D"/>
    <w:rsid w:val="009D7921"/>
    <w:rsid w:val="00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52088-21A8-4F5B-8120-C00ADECD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B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Fulbrook Middle School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Bowden</dc:creator>
  <cp:keywords/>
  <dc:description/>
  <cp:lastModifiedBy>Lynn Bowden</cp:lastModifiedBy>
  <cp:revision>1</cp:revision>
  <dcterms:created xsi:type="dcterms:W3CDTF">2016-02-22T16:21:00Z</dcterms:created>
  <dcterms:modified xsi:type="dcterms:W3CDTF">2016-02-22T16:23:00Z</dcterms:modified>
</cp:coreProperties>
</file>